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45225" w:rsidRPr="00512D25" w:rsidTr="00F81A47">
        <w:tc>
          <w:tcPr>
            <w:tcW w:w="9571" w:type="dxa"/>
          </w:tcPr>
          <w:p w:rsidR="00656589" w:rsidRDefault="00A45225" w:rsidP="00656589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 xml:space="preserve">НЕКОММЕРЧЕСКОЕ ОБРАЗОВАТЕЛЬНОЕ ЧАСТНОЕ УЧРЕЖДЕНИЕ </w:t>
            </w:r>
          </w:p>
          <w:p w:rsidR="00A45225" w:rsidRPr="00512D25" w:rsidRDefault="00A45225" w:rsidP="00656589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>ВЫСШЕГО ОБРАЗОВАНИЯ</w:t>
            </w:r>
          </w:p>
        </w:tc>
      </w:tr>
      <w:tr w:rsidR="00A45225" w:rsidRPr="00512D25" w:rsidTr="00F81A47">
        <w:tc>
          <w:tcPr>
            <w:tcW w:w="9571" w:type="dxa"/>
          </w:tcPr>
          <w:p w:rsidR="00A45225" w:rsidRPr="00512D25" w:rsidRDefault="00A45225" w:rsidP="00F81A47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 w:rsidRPr="00512D25">
              <w:rPr>
                <w:rFonts w:ascii="Palatino Linotype" w:hAnsi="Palatino Linotype"/>
                <w:b/>
                <w:sz w:val="36"/>
                <w:szCs w:val="36"/>
              </w:rPr>
              <w:t>«Гуманитарный институт имени П.А.Столыпина»</w:t>
            </w:r>
          </w:p>
        </w:tc>
      </w:tr>
    </w:tbl>
    <w:p w:rsidR="00A45225" w:rsidRDefault="00A45225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D13C3F" w:rsidRDefault="00D13C3F" w:rsidP="00D13C3F">
      <w:pPr>
        <w:ind w:left="709"/>
        <w:jc w:val="center"/>
        <w:rPr>
          <w:rFonts w:ascii="Garamond" w:hAnsi="Garamond"/>
          <w:spacing w:val="-20"/>
          <w:sz w:val="44"/>
        </w:rPr>
      </w:pPr>
      <w:r>
        <w:rPr>
          <w:rFonts w:ascii="Garamond" w:hAnsi="Garamond"/>
          <w:spacing w:val="-20"/>
          <w:sz w:val="44"/>
        </w:rPr>
        <w:t>Список лиц подтвердивших свое согласие на зачисление в институт или предоставивших оригинал документа об образовании</w:t>
      </w:r>
    </w:p>
    <w:p w:rsidR="00D13C3F" w:rsidRDefault="00D13C3F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5124E2" w:rsidRDefault="005124E2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tbl>
      <w:tblPr>
        <w:tblStyle w:val="a5"/>
        <w:tblW w:w="9869" w:type="dxa"/>
        <w:tblInd w:w="-34" w:type="dxa"/>
        <w:tblLook w:val="04A0"/>
      </w:tblPr>
      <w:tblGrid>
        <w:gridCol w:w="439"/>
        <w:gridCol w:w="3110"/>
        <w:gridCol w:w="1927"/>
        <w:gridCol w:w="1140"/>
        <w:gridCol w:w="1684"/>
        <w:gridCol w:w="1569"/>
      </w:tblGrid>
      <w:tr w:rsidR="00370E3B" w:rsidTr="001C15B3">
        <w:tc>
          <w:tcPr>
            <w:tcW w:w="439" w:type="dxa"/>
          </w:tcPr>
          <w:p w:rsidR="00370E3B" w:rsidRPr="00F117B6" w:rsidRDefault="00370E3B" w:rsidP="00370E3B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№</w:t>
            </w:r>
          </w:p>
        </w:tc>
        <w:tc>
          <w:tcPr>
            <w:tcW w:w="3110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ФИО</w:t>
            </w:r>
          </w:p>
        </w:tc>
        <w:tc>
          <w:tcPr>
            <w:tcW w:w="1927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140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форма обучения</w:t>
            </w:r>
          </w:p>
        </w:tc>
        <w:tc>
          <w:tcPr>
            <w:tcW w:w="1684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оригинал документа об образовании</w:t>
            </w:r>
          </w:p>
        </w:tc>
        <w:tc>
          <w:tcPr>
            <w:tcW w:w="1569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заявление о согласии на зачисление</w:t>
            </w:r>
          </w:p>
        </w:tc>
      </w:tr>
      <w:tr w:rsidR="00370E3B" w:rsidTr="001C15B3">
        <w:tc>
          <w:tcPr>
            <w:tcW w:w="439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370E3B" w:rsidRPr="005124E2" w:rsidRDefault="000171D8" w:rsidP="00B27606">
            <w:pPr>
              <w:jc w:val="both"/>
              <w:rPr>
                <w:spacing w:val="-20"/>
                <w:sz w:val="24"/>
                <w:szCs w:val="24"/>
              </w:rPr>
            </w:pPr>
            <w:r>
              <w:t xml:space="preserve">Радойичич Кристина </w:t>
            </w:r>
          </w:p>
        </w:tc>
        <w:tc>
          <w:tcPr>
            <w:tcW w:w="1927" w:type="dxa"/>
          </w:tcPr>
          <w:p w:rsidR="00370E3B" w:rsidRPr="005124E2" w:rsidRDefault="00370E3B" w:rsidP="000C51E9">
            <w:pPr>
              <w:rPr>
                <w:spacing w:val="-20"/>
                <w:sz w:val="24"/>
                <w:szCs w:val="24"/>
              </w:rPr>
            </w:pPr>
            <w:r w:rsidRPr="000C51E9">
              <w:t xml:space="preserve">38.03.04 – </w:t>
            </w:r>
            <w:r>
              <w:t>г</w:t>
            </w:r>
            <w:r w:rsidRPr="000C51E9">
              <w:t>осударственное и муниципальное управление</w:t>
            </w:r>
          </w:p>
        </w:tc>
        <w:tc>
          <w:tcPr>
            <w:tcW w:w="1140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очная</w:t>
            </w:r>
          </w:p>
        </w:tc>
        <w:tc>
          <w:tcPr>
            <w:tcW w:w="1684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оригинал</w:t>
            </w:r>
          </w:p>
        </w:tc>
        <w:tc>
          <w:tcPr>
            <w:tcW w:w="1569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370E3B" w:rsidTr="001C15B3">
        <w:tc>
          <w:tcPr>
            <w:tcW w:w="439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370E3B" w:rsidRPr="005124E2" w:rsidRDefault="0053175B" w:rsidP="00B27606">
            <w:pPr>
              <w:jc w:val="both"/>
              <w:rPr>
                <w:spacing w:val="-20"/>
                <w:sz w:val="24"/>
                <w:szCs w:val="24"/>
              </w:rPr>
            </w:pPr>
            <w:r>
              <w:t>Борисова Анна Игоревна</w:t>
            </w:r>
          </w:p>
        </w:tc>
        <w:tc>
          <w:tcPr>
            <w:tcW w:w="1927" w:type="dxa"/>
          </w:tcPr>
          <w:p w:rsidR="00370E3B" w:rsidRPr="005124E2" w:rsidRDefault="00414284" w:rsidP="000C51E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40.03.01 - юриспруденция</w:t>
            </w:r>
          </w:p>
        </w:tc>
        <w:tc>
          <w:tcPr>
            <w:tcW w:w="1140" w:type="dxa"/>
          </w:tcPr>
          <w:p w:rsidR="00370E3B" w:rsidRPr="005124E2" w:rsidRDefault="00AF0C15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очная</w:t>
            </w:r>
          </w:p>
        </w:tc>
        <w:tc>
          <w:tcPr>
            <w:tcW w:w="1684" w:type="dxa"/>
          </w:tcPr>
          <w:p w:rsidR="00370E3B" w:rsidRPr="005124E2" w:rsidRDefault="00414284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оригинал</w:t>
            </w:r>
          </w:p>
        </w:tc>
        <w:tc>
          <w:tcPr>
            <w:tcW w:w="1569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1C15B3" w:rsidTr="001C15B3">
        <w:tc>
          <w:tcPr>
            <w:tcW w:w="439" w:type="dxa"/>
          </w:tcPr>
          <w:p w:rsidR="001C15B3" w:rsidRPr="005124E2" w:rsidRDefault="001C15B3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1C15B3" w:rsidRPr="005124E2" w:rsidRDefault="0053175B" w:rsidP="00B27606">
            <w:pPr>
              <w:jc w:val="both"/>
              <w:rPr>
                <w:spacing w:val="-20"/>
                <w:sz w:val="24"/>
                <w:szCs w:val="24"/>
              </w:rPr>
            </w:pPr>
            <w:r>
              <w:t>Кожевникова Дарья Казимировна</w:t>
            </w:r>
          </w:p>
        </w:tc>
        <w:tc>
          <w:tcPr>
            <w:tcW w:w="1927" w:type="dxa"/>
          </w:tcPr>
          <w:p w:rsidR="001C15B3" w:rsidRPr="005124E2" w:rsidRDefault="0053175B" w:rsidP="006C29D5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40.03.01 – юриспруденция</w:t>
            </w:r>
          </w:p>
        </w:tc>
        <w:tc>
          <w:tcPr>
            <w:tcW w:w="1140" w:type="dxa"/>
          </w:tcPr>
          <w:p w:rsidR="001C15B3" w:rsidRPr="005124E2" w:rsidRDefault="001C15B3" w:rsidP="006C29D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очная</w:t>
            </w:r>
          </w:p>
        </w:tc>
        <w:tc>
          <w:tcPr>
            <w:tcW w:w="1684" w:type="dxa"/>
          </w:tcPr>
          <w:p w:rsidR="001C15B3" w:rsidRPr="005124E2" w:rsidRDefault="001C15B3" w:rsidP="006C29D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оригинал</w:t>
            </w:r>
          </w:p>
        </w:tc>
        <w:tc>
          <w:tcPr>
            <w:tcW w:w="1569" w:type="dxa"/>
          </w:tcPr>
          <w:p w:rsidR="001C15B3" w:rsidRPr="005124E2" w:rsidRDefault="001C15B3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53175B" w:rsidTr="001C15B3">
        <w:tc>
          <w:tcPr>
            <w:tcW w:w="439" w:type="dxa"/>
          </w:tcPr>
          <w:p w:rsidR="0053175B" w:rsidRDefault="0053175B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</w:t>
            </w:r>
          </w:p>
        </w:tc>
        <w:tc>
          <w:tcPr>
            <w:tcW w:w="3110" w:type="dxa"/>
          </w:tcPr>
          <w:p w:rsidR="0053175B" w:rsidRDefault="00AF0C15" w:rsidP="00B27606">
            <w:pPr>
              <w:jc w:val="both"/>
            </w:pPr>
            <w:r>
              <w:t>Гринченко Анастасия Владимировна</w:t>
            </w:r>
          </w:p>
        </w:tc>
        <w:tc>
          <w:tcPr>
            <w:tcW w:w="1927" w:type="dxa"/>
          </w:tcPr>
          <w:p w:rsidR="0053175B" w:rsidRDefault="00AF0C15" w:rsidP="006C29D5">
            <w:pPr>
              <w:rPr>
                <w:spacing w:val="-20"/>
                <w:szCs w:val="24"/>
              </w:rPr>
            </w:pPr>
            <w:r w:rsidRPr="000C51E9">
              <w:t xml:space="preserve">38.03.04 – </w:t>
            </w:r>
            <w:r>
              <w:t>г</w:t>
            </w:r>
            <w:r w:rsidRPr="000C51E9">
              <w:t>осударственное и муниципальное управление</w:t>
            </w:r>
          </w:p>
        </w:tc>
        <w:tc>
          <w:tcPr>
            <w:tcW w:w="1140" w:type="dxa"/>
          </w:tcPr>
          <w:p w:rsidR="0053175B" w:rsidRDefault="00AF0C15" w:rsidP="006C29D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заочная</w:t>
            </w:r>
          </w:p>
        </w:tc>
        <w:tc>
          <w:tcPr>
            <w:tcW w:w="1684" w:type="dxa"/>
          </w:tcPr>
          <w:p w:rsidR="0053175B" w:rsidRDefault="00AF0C15" w:rsidP="006C29D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оригинал</w:t>
            </w:r>
          </w:p>
        </w:tc>
        <w:tc>
          <w:tcPr>
            <w:tcW w:w="1569" w:type="dxa"/>
          </w:tcPr>
          <w:p w:rsidR="0053175B" w:rsidRPr="005124E2" w:rsidRDefault="0053175B" w:rsidP="00A45225">
            <w:pPr>
              <w:jc w:val="both"/>
              <w:rPr>
                <w:spacing w:val="-20"/>
                <w:szCs w:val="24"/>
              </w:rPr>
            </w:pPr>
          </w:p>
        </w:tc>
      </w:tr>
    </w:tbl>
    <w:p w:rsidR="001B3328" w:rsidRDefault="001B3328" w:rsidP="00067F70">
      <w:pPr>
        <w:rPr>
          <w:kern w:val="52"/>
          <w:sz w:val="26"/>
          <w:szCs w:val="26"/>
        </w:rPr>
      </w:pPr>
    </w:p>
    <w:sectPr w:rsidR="001B3328" w:rsidSect="00502B6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652"/>
    <w:multiLevelType w:val="hybridMultilevel"/>
    <w:tmpl w:val="222C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75B87"/>
    <w:multiLevelType w:val="hybridMultilevel"/>
    <w:tmpl w:val="5BD0C732"/>
    <w:lvl w:ilvl="0" w:tplc="9944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416A4"/>
    <w:multiLevelType w:val="hybridMultilevel"/>
    <w:tmpl w:val="39EA4EF6"/>
    <w:lvl w:ilvl="0" w:tplc="349E0C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431444"/>
    <w:multiLevelType w:val="hybridMultilevel"/>
    <w:tmpl w:val="53289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B2088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2868DD"/>
    <w:multiLevelType w:val="hybridMultilevel"/>
    <w:tmpl w:val="730AC57C"/>
    <w:lvl w:ilvl="0" w:tplc="9BE8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D4CD9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6964BB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2C6E0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19D40BD"/>
    <w:multiLevelType w:val="hybridMultilevel"/>
    <w:tmpl w:val="C5445FC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27C18D4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E122C7"/>
    <w:multiLevelType w:val="hybridMultilevel"/>
    <w:tmpl w:val="428A3C0E"/>
    <w:lvl w:ilvl="0" w:tplc="180009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695DBD"/>
    <w:multiLevelType w:val="hybridMultilevel"/>
    <w:tmpl w:val="72EEA9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88C3452"/>
    <w:multiLevelType w:val="hybridMultilevel"/>
    <w:tmpl w:val="B740A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687014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02"/>
    <w:rsid w:val="000171D8"/>
    <w:rsid w:val="00021E5A"/>
    <w:rsid w:val="00045E6D"/>
    <w:rsid w:val="00064EBA"/>
    <w:rsid w:val="00067F70"/>
    <w:rsid w:val="00075338"/>
    <w:rsid w:val="00086F62"/>
    <w:rsid w:val="000971DE"/>
    <w:rsid w:val="000A31FA"/>
    <w:rsid w:val="000C51E9"/>
    <w:rsid w:val="00103932"/>
    <w:rsid w:val="00103FCC"/>
    <w:rsid w:val="00154C20"/>
    <w:rsid w:val="001B3328"/>
    <w:rsid w:val="001B613F"/>
    <w:rsid w:val="001C15B3"/>
    <w:rsid w:val="001C7477"/>
    <w:rsid w:val="001D44AD"/>
    <w:rsid w:val="00267F02"/>
    <w:rsid w:val="0032543E"/>
    <w:rsid w:val="00370E3B"/>
    <w:rsid w:val="00385B57"/>
    <w:rsid w:val="00401BEA"/>
    <w:rsid w:val="00407192"/>
    <w:rsid w:val="00414284"/>
    <w:rsid w:val="00416D55"/>
    <w:rsid w:val="00464F80"/>
    <w:rsid w:val="00486197"/>
    <w:rsid w:val="004C2AD9"/>
    <w:rsid w:val="004E0441"/>
    <w:rsid w:val="00502B63"/>
    <w:rsid w:val="005061EE"/>
    <w:rsid w:val="005124E2"/>
    <w:rsid w:val="0053175B"/>
    <w:rsid w:val="0057377C"/>
    <w:rsid w:val="005D1E7E"/>
    <w:rsid w:val="00656589"/>
    <w:rsid w:val="00670120"/>
    <w:rsid w:val="00773939"/>
    <w:rsid w:val="00777E66"/>
    <w:rsid w:val="00781A4E"/>
    <w:rsid w:val="00824B28"/>
    <w:rsid w:val="00864180"/>
    <w:rsid w:val="008673C9"/>
    <w:rsid w:val="00872A5F"/>
    <w:rsid w:val="00874BEE"/>
    <w:rsid w:val="008751A9"/>
    <w:rsid w:val="008F0A25"/>
    <w:rsid w:val="008F37DB"/>
    <w:rsid w:val="009151AD"/>
    <w:rsid w:val="009558BF"/>
    <w:rsid w:val="009616C5"/>
    <w:rsid w:val="009E2DD6"/>
    <w:rsid w:val="009E4CE0"/>
    <w:rsid w:val="00A36B8D"/>
    <w:rsid w:val="00A45225"/>
    <w:rsid w:val="00A67A4A"/>
    <w:rsid w:val="00AB3C55"/>
    <w:rsid w:val="00AF0C15"/>
    <w:rsid w:val="00B3210B"/>
    <w:rsid w:val="00BA6E3B"/>
    <w:rsid w:val="00C66773"/>
    <w:rsid w:val="00D13C3F"/>
    <w:rsid w:val="00D15F41"/>
    <w:rsid w:val="00DE2F61"/>
    <w:rsid w:val="00E07F66"/>
    <w:rsid w:val="00E332A3"/>
    <w:rsid w:val="00E55995"/>
    <w:rsid w:val="00ED775D"/>
    <w:rsid w:val="00F11261"/>
    <w:rsid w:val="00F117B6"/>
    <w:rsid w:val="00F24545"/>
    <w:rsid w:val="00F44246"/>
    <w:rsid w:val="00F476AF"/>
    <w:rsid w:val="00FA3D3A"/>
    <w:rsid w:val="00FE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A4A"/>
    <w:pPr>
      <w:ind w:left="720"/>
      <w:contextualSpacing/>
    </w:pPr>
  </w:style>
  <w:style w:type="table" w:styleId="a5">
    <w:name w:val="Table Grid"/>
    <w:basedOn w:val="a1"/>
    <w:uiPriority w:val="59"/>
    <w:rsid w:val="0051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Гераскин!!!))</dc:creator>
  <cp:lastModifiedBy>Lubasha</cp:lastModifiedBy>
  <cp:revision>7</cp:revision>
  <cp:lastPrinted>2015-08-05T11:15:00Z</cp:lastPrinted>
  <dcterms:created xsi:type="dcterms:W3CDTF">2016-07-25T08:40:00Z</dcterms:created>
  <dcterms:modified xsi:type="dcterms:W3CDTF">2018-08-24T10:40:00Z</dcterms:modified>
</cp:coreProperties>
</file>