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9869" w:type="dxa"/>
        <w:tblInd w:w="-34" w:type="dxa"/>
        <w:tblLayout w:type="fixed"/>
        <w:tblLook w:val="04A0"/>
      </w:tblPr>
      <w:tblGrid>
        <w:gridCol w:w="439"/>
        <w:gridCol w:w="3531"/>
        <w:gridCol w:w="1984"/>
        <w:gridCol w:w="1134"/>
        <w:gridCol w:w="1418"/>
        <w:gridCol w:w="1363"/>
      </w:tblGrid>
      <w:tr w:rsidR="00370E3B" w:rsidTr="00286AC7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оригинал документа об образовании</w:t>
            </w:r>
          </w:p>
        </w:tc>
        <w:tc>
          <w:tcPr>
            <w:tcW w:w="1363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заявление о согласии на зачисление</w:t>
            </w:r>
          </w:p>
        </w:tc>
      </w:tr>
      <w:tr w:rsidR="00370E3B" w:rsidTr="00286AC7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370E3B" w:rsidRPr="005124E2" w:rsidRDefault="00832088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Хан Андрей Андреевич</w:t>
            </w:r>
          </w:p>
        </w:tc>
        <w:tc>
          <w:tcPr>
            <w:tcW w:w="1984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34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370E3B" w:rsidTr="00286AC7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370E3B" w:rsidRPr="005124E2" w:rsidRDefault="00832088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Ищенко Александра Николаевна</w:t>
            </w:r>
          </w:p>
        </w:tc>
        <w:tc>
          <w:tcPr>
            <w:tcW w:w="1984" w:type="dxa"/>
          </w:tcPr>
          <w:p w:rsidR="00370E3B" w:rsidRPr="005124E2" w:rsidRDefault="00414284" w:rsidP="000C51E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40.03.01 - юриспруденция</w:t>
            </w:r>
          </w:p>
        </w:tc>
        <w:tc>
          <w:tcPr>
            <w:tcW w:w="1134" w:type="dxa"/>
          </w:tcPr>
          <w:p w:rsidR="00370E3B" w:rsidRPr="005124E2" w:rsidRDefault="00AF0C15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370E3B" w:rsidRPr="005124E2" w:rsidRDefault="00414284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286AC7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1C15B3" w:rsidRPr="005124E2" w:rsidRDefault="00832088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Алирзаев Самир Зекереевич</w:t>
            </w:r>
          </w:p>
        </w:tc>
        <w:tc>
          <w:tcPr>
            <w:tcW w:w="1984" w:type="dxa"/>
          </w:tcPr>
          <w:p w:rsidR="001C15B3" w:rsidRPr="005124E2" w:rsidRDefault="00286AC7" w:rsidP="006C29D5">
            <w:pPr>
              <w:rPr>
                <w:spacing w:val="-20"/>
                <w:sz w:val="24"/>
                <w:szCs w:val="24"/>
              </w:rPr>
            </w:pPr>
            <w:r w:rsidRPr="00286AC7">
              <w:rPr>
                <w:spacing w:val="-20"/>
                <w:sz w:val="24"/>
                <w:szCs w:val="24"/>
              </w:rPr>
              <w:t>40.03.01 - юриспруденция</w:t>
            </w:r>
          </w:p>
        </w:tc>
        <w:tc>
          <w:tcPr>
            <w:tcW w:w="1134" w:type="dxa"/>
          </w:tcPr>
          <w:p w:rsidR="001C15B3" w:rsidRPr="005124E2" w:rsidRDefault="00286AC7" w:rsidP="006C29D5">
            <w:pPr>
              <w:jc w:val="both"/>
              <w:rPr>
                <w:spacing w:val="-20"/>
                <w:sz w:val="24"/>
                <w:szCs w:val="24"/>
              </w:rPr>
            </w:pPr>
            <w:r w:rsidRPr="00286AC7">
              <w:rPr>
                <w:spacing w:val="-20"/>
                <w:sz w:val="24"/>
                <w:szCs w:val="24"/>
              </w:rPr>
              <w:t>очн</w:t>
            </w:r>
            <w:r>
              <w:rPr>
                <w:spacing w:val="-20"/>
                <w:sz w:val="24"/>
                <w:szCs w:val="24"/>
              </w:rPr>
              <w:t>о-заочная</w:t>
            </w:r>
          </w:p>
        </w:tc>
        <w:tc>
          <w:tcPr>
            <w:tcW w:w="1418" w:type="dxa"/>
          </w:tcPr>
          <w:p w:rsidR="001C15B3" w:rsidRPr="005124E2" w:rsidRDefault="00286AC7" w:rsidP="006C29D5">
            <w:pPr>
              <w:jc w:val="both"/>
              <w:rPr>
                <w:spacing w:val="-20"/>
                <w:sz w:val="24"/>
                <w:szCs w:val="24"/>
              </w:rPr>
            </w:pPr>
            <w:r w:rsidRPr="00286AC7"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363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53175B" w:rsidTr="00286AC7">
        <w:tc>
          <w:tcPr>
            <w:tcW w:w="439" w:type="dxa"/>
          </w:tcPr>
          <w:p w:rsidR="0053175B" w:rsidRDefault="0053175B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</w:t>
            </w:r>
          </w:p>
        </w:tc>
        <w:tc>
          <w:tcPr>
            <w:tcW w:w="3531" w:type="dxa"/>
          </w:tcPr>
          <w:p w:rsidR="0053175B" w:rsidRDefault="00832088" w:rsidP="00B27606">
            <w:pPr>
              <w:jc w:val="both"/>
            </w:pPr>
            <w:r>
              <w:t>Муродов Фарух Давлатмуродович</w:t>
            </w:r>
          </w:p>
        </w:tc>
        <w:tc>
          <w:tcPr>
            <w:tcW w:w="1984" w:type="dxa"/>
          </w:tcPr>
          <w:p w:rsidR="0053175B" w:rsidRDefault="00286AC7" w:rsidP="006C29D5">
            <w:pPr>
              <w:rPr>
                <w:spacing w:val="-20"/>
                <w:szCs w:val="24"/>
              </w:rPr>
            </w:pPr>
            <w:r w:rsidRPr="00286AC7">
              <w:rPr>
                <w:spacing w:val="-20"/>
                <w:szCs w:val="24"/>
              </w:rPr>
              <w:t>40.03.01 - юриспруденция</w:t>
            </w:r>
          </w:p>
        </w:tc>
        <w:tc>
          <w:tcPr>
            <w:tcW w:w="1134" w:type="dxa"/>
          </w:tcPr>
          <w:p w:rsidR="0053175B" w:rsidRDefault="00286AC7" w:rsidP="006C29D5">
            <w:pPr>
              <w:jc w:val="both"/>
              <w:rPr>
                <w:spacing w:val="-20"/>
                <w:szCs w:val="24"/>
              </w:rPr>
            </w:pPr>
            <w:r w:rsidRPr="00286AC7">
              <w:rPr>
                <w:spacing w:val="-20"/>
                <w:szCs w:val="24"/>
              </w:rPr>
              <w:t>очно-заочная</w:t>
            </w:r>
          </w:p>
        </w:tc>
        <w:tc>
          <w:tcPr>
            <w:tcW w:w="1418" w:type="dxa"/>
          </w:tcPr>
          <w:p w:rsidR="0053175B" w:rsidRDefault="00286AC7" w:rsidP="006C29D5">
            <w:pPr>
              <w:jc w:val="both"/>
              <w:rPr>
                <w:spacing w:val="-20"/>
                <w:szCs w:val="24"/>
              </w:rPr>
            </w:pPr>
            <w:r w:rsidRPr="00286AC7">
              <w:rPr>
                <w:spacing w:val="-20"/>
                <w:szCs w:val="24"/>
              </w:rPr>
              <w:t>оригинал</w:t>
            </w:r>
          </w:p>
        </w:tc>
        <w:tc>
          <w:tcPr>
            <w:tcW w:w="1363" w:type="dxa"/>
          </w:tcPr>
          <w:p w:rsidR="0053175B" w:rsidRPr="005124E2" w:rsidRDefault="0053175B" w:rsidP="00A45225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F02"/>
    <w:rsid w:val="000171D8"/>
    <w:rsid w:val="00021E5A"/>
    <w:rsid w:val="00045E6D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54C20"/>
    <w:rsid w:val="001B3328"/>
    <w:rsid w:val="001B613F"/>
    <w:rsid w:val="001C15B3"/>
    <w:rsid w:val="001C7477"/>
    <w:rsid w:val="001D44AD"/>
    <w:rsid w:val="00267F02"/>
    <w:rsid w:val="00286AC7"/>
    <w:rsid w:val="0032543E"/>
    <w:rsid w:val="00370E3B"/>
    <w:rsid w:val="00385B57"/>
    <w:rsid w:val="00401BEA"/>
    <w:rsid w:val="00407192"/>
    <w:rsid w:val="00414284"/>
    <w:rsid w:val="00416D55"/>
    <w:rsid w:val="00464F80"/>
    <w:rsid w:val="00486197"/>
    <w:rsid w:val="004C2AD9"/>
    <w:rsid w:val="004E0441"/>
    <w:rsid w:val="00502B63"/>
    <w:rsid w:val="005061EE"/>
    <w:rsid w:val="005124E2"/>
    <w:rsid w:val="0053175B"/>
    <w:rsid w:val="0057377C"/>
    <w:rsid w:val="005D1E7E"/>
    <w:rsid w:val="005E2B51"/>
    <w:rsid w:val="00656589"/>
    <w:rsid w:val="00670120"/>
    <w:rsid w:val="00773939"/>
    <w:rsid w:val="00777E66"/>
    <w:rsid w:val="00781A4E"/>
    <w:rsid w:val="00824B28"/>
    <w:rsid w:val="00832088"/>
    <w:rsid w:val="00864180"/>
    <w:rsid w:val="008673C9"/>
    <w:rsid w:val="00872A5F"/>
    <w:rsid w:val="00874BEE"/>
    <w:rsid w:val="008751A9"/>
    <w:rsid w:val="008F0A25"/>
    <w:rsid w:val="008F37DB"/>
    <w:rsid w:val="009151AD"/>
    <w:rsid w:val="009558BF"/>
    <w:rsid w:val="009616C5"/>
    <w:rsid w:val="009E2DD6"/>
    <w:rsid w:val="009E4CE0"/>
    <w:rsid w:val="00A36B8D"/>
    <w:rsid w:val="00A45225"/>
    <w:rsid w:val="00A67A4A"/>
    <w:rsid w:val="00AB3C55"/>
    <w:rsid w:val="00AF0C15"/>
    <w:rsid w:val="00B3210B"/>
    <w:rsid w:val="00BA6E3B"/>
    <w:rsid w:val="00C66773"/>
    <w:rsid w:val="00D13C3F"/>
    <w:rsid w:val="00D15F41"/>
    <w:rsid w:val="00DE2F61"/>
    <w:rsid w:val="00E07F66"/>
    <w:rsid w:val="00E332A3"/>
    <w:rsid w:val="00E55995"/>
    <w:rsid w:val="00ED775D"/>
    <w:rsid w:val="00F11261"/>
    <w:rsid w:val="00F117B6"/>
    <w:rsid w:val="00F24545"/>
    <w:rsid w:val="00F44246"/>
    <w:rsid w:val="00F476AF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Edu-2</cp:lastModifiedBy>
  <cp:revision>2</cp:revision>
  <cp:lastPrinted>2015-08-05T11:15:00Z</cp:lastPrinted>
  <dcterms:created xsi:type="dcterms:W3CDTF">2019-08-30T19:34:00Z</dcterms:created>
  <dcterms:modified xsi:type="dcterms:W3CDTF">2019-08-30T19:34:00Z</dcterms:modified>
</cp:coreProperties>
</file>