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45225" w:rsidRPr="00512D25" w:rsidTr="00F81A47">
        <w:tc>
          <w:tcPr>
            <w:tcW w:w="9571" w:type="dxa"/>
          </w:tcPr>
          <w:p w:rsidR="00656589" w:rsidRDefault="00A45225" w:rsidP="00656589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 xml:space="preserve">НЕКОММЕРЧЕСКОЕ ОБРАЗОВАТЕЛЬНОЕ ЧАСТНОЕ УЧРЕЖДЕНИЕ </w:t>
            </w:r>
          </w:p>
          <w:p w:rsidR="00A45225" w:rsidRPr="00512D25" w:rsidRDefault="00A45225" w:rsidP="00656589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>ВЫСШЕГО ОБРАЗОВАНИЯ</w:t>
            </w:r>
          </w:p>
        </w:tc>
      </w:tr>
      <w:tr w:rsidR="00A45225" w:rsidRPr="00512D25" w:rsidTr="00F81A47">
        <w:tc>
          <w:tcPr>
            <w:tcW w:w="9571" w:type="dxa"/>
          </w:tcPr>
          <w:p w:rsidR="00A45225" w:rsidRPr="00512D25" w:rsidRDefault="00A45225" w:rsidP="00F81A47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 w:rsidRPr="00512D25">
              <w:rPr>
                <w:rFonts w:ascii="Palatino Linotype" w:hAnsi="Palatino Linotype"/>
                <w:b/>
                <w:sz w:val="36"/>
                <w:szCs w:val="36"/>
              </w:rPr>
              <w:t>«Гуманитарный институт имени П.А.Столыпина»</w:t>
            </w:r>
          </w:p>
        </w:tc>
      </w:tr>
    </w:tbl>
    <w:p w:rsidR="00A45225" w:rsidRDefault="00A45225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p w:rsidR="00D13C3F" w:rsidRDefault="00D13C3F" w:rsidP="00D13C3F">
      <w:pPr>
        <w:ind w:left="709"/>
        <w:jc w:val="center"/>
        <w:rPr>
          <w:rFonts w:ascii="Garamond" w:hAnsi="Garamond"/>
          <w:spacing w:val="-20"/>
          <w:sz w:val="44"/>
        </w:rPr>
      </w:pPr>
      <w:r>
        <w:rPr>
          <w:rFonts w:ascii="Garamond" w:hAnsi="Garamond"/>
          <w:spacing w:val="-20"/>
          <w:sz w:val="44"/>
        </w:rPr>
        <w:t>Список лиц</w:t>
      </w:r>
      <w:r w:rsidR="002D224E">
        <w:rPr>
          <w:rFonts w:ascii="Garamond" w:hAnsi="Garamond"/>
          <w:spacing w:val="-20"/>
          <w:sz w:val="44"/>
        </w:rPr>
        <w:t>,</w:t>
      </w:r>
      <w:r>
        <w:rPr>
          <w:rFonts w:ascii="Garamond" w:hAnsi="Garamond"/>
          <w:spacing w:val="-20"/>
          <w:sz w:val="44"/>
        </w:rPr>
        <w:t xml:space="preserve"> подтвердивших свое согласие на зачисление в институт или предоставивших оригинал документа об образовании</w:t>
      </w:r>
    </w:p>
    <w:p w:rsidR="00D13C3F" w:rsidRDefault="00D13C3F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p w:rsidR="005124E2" w:rsidRDefault="005124E2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tbl>
      <w:tblPr>
        <w:tblStyle w:val="a5"/>
        <w:tblW w:w="10011" w:type="dxa"/>
        <w:tblInd w:w="-34" w:type="dxa"/>
        <w:tblLayout w:type="fixed"/>
        <w:tblLook w:val="04A0"/>
      </w:tblPr>
      <w:tblGrid>
        <w:gridCol w:w="439"/>
        <w:gridCol w:w="3531"/>
        <w:gridCol w:w="1701"/>
        <w:gridCol w:w="1559"/>
        <w:gridCol w:w="1418"/>
        <w:gridCol w:w="1363"/>
      </w:tblGrid>
      <w:tr w:rsidR="00370E3B" w:rsidTr="005D1E4A">
        <w:tc>
          <w:tcPr>
            <w:tcW w:w="439" w:type="dxa"/>
          </w:tcPr>
          <w:p w:rsidR="00370E3B" w:rsidRPr="00F117B6" w:rsidRDefault="00370E3B" w:rsidP="00370E3B">
            <w:pPr>
              <w:jc w:val="center"/>
              <w:rPr>
                <w:b/>
                <w:spacing w:val="-20"/>
                <w:szCs w:val="24"/>
              </w:rPr>
            </w:pPr>
            <w:r>
              <w:rPr>
                <w:b/>
                <w:spacing w:val="-20"/>
                <w:szCs w:val="24"/>
              </w:rPr>
              <w:t>№</w:t>
            </w:r>
          </w:p>
        </w:tc>
        <w:tc>
          <w:tcPr>
            <w:tcW w:w="3531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Cs w:val="24"/>
              </w:rPr>
            </w:pPr>
            <w:r w:rsidRPr="00F117B6">
              <w:rPr>
                <w:b/>
                <w:spacing w:val="-20"/>
                <w:szCs w:val="24"/>
              </w:rPr>
              <w:t>ФИО</w:t>
            </w:r>
          </w:p>
        </w:tc>
        <w:tc>
          <w:tcPr>
            <w:tcW w:w="1701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Cs w:val="24"/>
              </w:rPr>
            </w:pPr>
            <w:r w:rsidRPr="00F117B6">
              <w:rPr>
                <w:b/>
                <w:spacing w:val="-20"/>
                <w:szCs w:val="24"/>
              </w:rPr>
              <w:t>направление подготовки</w:t>
            </w:r>
          </w:p>
        </w:tc>
        <w:tc>
          <w:tcPr>
            <w:tcW w:w="1559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Cs w:val="24"/>
              </w:rPr>
            </w:pPr>
            <w:r w:rsidRPr="00F117B6">
              <w:rPr>
                <w:b/>
                <w:spacing w:val="-20"/>
                <w:szCs w:val="24"/>
              </w:rPr>
              <w:t>форма обучения</w:t>
            </w:r>
          </w:p>
        </w:tc>
        <w:tc>
          <w:tcPr>
            <w:tcW w:w="1418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Cs w:val="24"/>
              </w:rPr>
            </w:pPr>
            <w:r w:rsidRPr="00F117B6">
              <w:rPr>
                <w:b/>
                <w:spacing w:val="-20"/>
                <w:szCs w:val="24"/>
              </w:rPr>
              <w:t>оригинал документа об образовании</w:t>
            </w:r>
          </w:p>
        </w:tc>
        <w:tc>
          <w:tcPr>
            <w:tcW w:w="1363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Cs w:val="24"/>
              </w:rPr>
            </w:pPr>
            <w:r w:rsidRPr="00F117B6">
              <w:rPr>
                <w:b/>
                <w:spacing w:val="-20"/>
                <w:szCs w:val="24"/>
              </w:rPr>
              <w:t>заявление о согласии на зачисление</w:t>
            </w:r>
          </w:p>
        </w:tc>
      </w:tr>
      <w:tr w:rsidR="005D1E4A" w:rsidTr="005D1E4A">
        <w:tc>
          <w:tcPr>
            <w:tcW w:w="439" w:type="dxa"/>
          </w:tcPr>
          <w:p w:rsidR="005D1E4A" w:rsidRDefault="004E10C6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</w:t>
            </w:r>
          </w:p>
        </w:tc>
        <w:tc>
          <w:tcPr>
            <w:tcW w:w="3531" w:type="dxa"/>
          </w:tcPr>
          <w:p w:rsidR="005D1E4A" w:rsidRDefault="005D1E4A" w:rsidP="00B27606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Титова А.Д.</w:t>
            </w:r>
          </w:p>
        </w:tc>
        <w:tc>
          <w:tcPr>
            <w:tcW w:w="1701" w:type="dxa"/>
          </w:tcPr>
          <w:p w:rsidR="005D1E4A" w:rsidRPr="00660548" w:rsidRDefault="005D1E4A" w:rsidP="00144BD7">
            <w:pPr>
              <w:rPr>
                <w:spacing w:val="-20"/>
                <w:szCs w:val="24"/>
              </w:rPr>
            </w:pPr>
            <w:r w:rsidRPr="00660548">
              <w:rPr>
                <w:spacing w:val="-20"/>
                <w:szCs w:val="24"/>
              </w:rPr>
              <w:t>38.03.0</w:t>
            </w:r>
            <w:r>
              <w:rPr>
                <w:spacing w:val="-20"/>
                <w:szCs w:val="24"/>
              </w:rPr>
              <w:t>2</w:t>
            </w:r>
          </w:p>
        </w:tc>
        <w:tc>
          <w:tcPr>
            <w:tcW w:w="1559" w:type="dxa"/>
          </w:tcPr>
          <w:p w:rsidR="005D1E4A" w:rsidRPr="005124E2" w:rsidRDefault="005D1E4A" w:rsidP="00144BD7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очная</w:t>
            </w:r>
          </w:p>
        </w:tc>
        <w:tc>
          <w:tcPr>
            <w:tcW w:w="1418" w:type="dxa"/>
          </w:tcPr>
          <w:p w:rsidR="005D1E4A" w:rsidRPr="004F01A8" w:rsidRDefault="004F01A8" w:rsidP="006E67F4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да</w:t>
            </w:r>
          </w:p>
        </w:tc>
        <w:tc>
          <w:tcPr>
            <w:tcW w:w="1363" w:type="dxa"/>
          </w:tcPr>
          <w:p w:rsidR="005D1E4A" w:rsidRPr="005D1E4A" w:rsidRDefault="005D1E4A" w:rsidP="006E67F4">
            <w:pPr>
              <w:jc w:val="center"/>
              <w:rPr>
                <w:spacing w:val="-20"/>
                <w:szCs w:val="24"/>
              </w:rPr>
            </w:pPr>
            <w:r w:rsidRPr="005D1E4A">
              <w:rPr>
                <w:spacing w:val="-20"/>
                <w:szCs w:val="24"/>
              </w:rPr>
              <w:t>да</w:t>
            </w:r>
          </w:p>
        </w:tc>
      </w:tr>
      <w:tr w:rsidR="005D1E4A" w:rsidTr="005D1E4A">
        <w:tc>
          <w:tcPr>
            <w:tcW w:w="439" w:type="dxa"/>
          </w:tcPr>
          <w:p w:rsidR="005D1E4A" w:rsidRDefault="004E10C6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2</w:t>
            </w:r>
          </w:p>
        </w:tc>
        <w:tc>
          <w:tcPr>
            <w:tcW w:w="3531" w:type="dxa"/>
          </w:tcPr>
          <w:p w:rsidR="005D1E4A" w:rsidRDefault="00777357" w:rsidP="00B27606">
            <w:pPr>
              <w:jc w:val="both"/>
              <w:rPr>
                <w:spacing w:val="-20"/>
                <w:szCs w:val="24"/>
              </w:rPr>
            </w:pPr>
            <w:proofErr w:type="spellStart"/>
            <w:r>
              <w:rPr>
                <w:spacing w:val="-20"/>
                <w:szCs w:val="24"/>
              </w:rPr>
              <w:t>Потапенкова</w:t>
            </w:r>
            <w:proofErr w:type="spellEnd"/>
            <w:r>
              <w:rPr>
                <w:spacing w:val="-20"/>
                <w:szCs w:val="24"/>
              </w:rPr>
              <w:t xml:space="preserve"> В.А.</w:t>
            </w:r>
          </w:p>
        </w:tc>
        <w:tc>
          <w:tcPr>
            <w:tcW w:w="1701" w:type="dxa"/>
          </w:tcPr>
          <w:p w:rsidR="005D1E4A" w:rsidRDefault="00777357" w:rsidP="006C29D5">
            <w:pPr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40.03.01</w:t>
            </w:r>
          </w:p>
        </w:tc>
        <w:tc>
          <w:tcPr>
            <w:tcW w:w="1559" w:type="dxa"/>
          </w:tcPr>
          <w:p w:rsidR="005D1E4A" w:rsidRDefault="00777357" w:rsidP="006C29D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заочная</w:t>
            </w:r>
          </w:p>
        </w:tc>
        <w:tc>
          <w:tcPr>
            <w:tcW w:w="1418" w:type="dxa"/>
          </w:tcPr>
          <w:p w:rsidR="005D1E4A" w:rsidRDefault="00777357" w:rsidP="006E67F4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да</w:t>
            </w:r>
          </w:p>
        </w:tc>
        <w:tc>
          <w:tcPr>
            <w:tcW w:w="1363" w:type="dxa"/>
          </w:tcPr>
          <w:p w:rsidR="005D1E4A" w:rsidRPr="00660548" w:rsidRDefault="00777357" w:rsidP="006E67F4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да</w:t>
            </w:r>
          </w:p>
        </w:tc>
      </w:tr>
      <w:tr w:rsidR="00EF3B2A" w:rsidTr="005D1E4A">
        <w:tc>
          <w:tcPr>
            <w:tcW w:w="439" w:type="dxa"/>
          </w:tcPr>
          <w:p w:rsidR="00EF3B2A" w:rsidRDefault="004E10C6" w:rsidP="00EF3B2A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3</w:t>
            </w:r>
          </w:p>
        </w:tc>
        <w:tc>
          <w:tcPr>
            <w:tcW w:w="3531" w:type="dxa"/>
          </w:tcPr>
          <w:p w:rsidR="00EF3B2A" w:rsidRDefault="00EF3B2A" w:rsidP="00EF3B2A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Бычкова А.В.</w:t>
            </w:r>
          </w:p>
        </w:tc>
        <w:tc>
          <w:tcPr>
            <w:tcW w:w="1701" w:type="dxa"/>
          </w:tcPr>
          <w:p w:rsidR="00EF3B2A" w:rsidRDefault="00EF3B2A" w:rsidP="00EF3B2A">
            <w:pPr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38.03.04</w:t>
            </w:r>
          </w:p>
        </w:tc>
        <w:tc>
          <w:tcPr>
            <w:tcW w:w="1559" w:type="dxa"/>
          </w:tcPr>
          <w:p w:rsidR="00EF3B2A" w:rsidRPr="005124E2" w:rsidRDefault="00EF3B2A" w:rsidP="00EF3B2A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очно-заочная</w:t>
            </w:r>
          </w:p>
        </w:tc>
        <w:tc>
          <w:tcPr>
            <w:tcW w:w="1418" w:type="dxa"/>
          </w:tcPr>
          <w:p w:rsidR="00EF3B2A" w:rsidRDefault="00EF3B2A" w:rsidP="006E67F4">
            <w:pPr>
              <w:jc w:val="center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EF3B2A" w:rsidRPr="00660548" w:rsidRDefault="00EF3B2A" w:rsidP="006E67F4">
            <w:pPr>
              <w:jc w:val="center"/>
              <w:rPr>
                <w:spacing w:val="-20"/>
                <w:szCs w:val="24"/>
              </w:rPr>
            </w:pPr>
            <w:r w:rsidRPr="00660548">
              <w:rPr>
                <w:spacing w:val="-20"/>
                <w:szCs w:val="24"/>
              </w:rPr>
              <w:t>да</w:t>
            </w:r>
          </w:p>
        </w:tc>
      </w:tr>
      <w:tr w:rsidR="006E67F4" w:rsidTr="005D1E4A">
        <w:tc>
          <w:tcPr>
            <w:tcW w:w="439" w:type="dxa"/>
          </w:tcPr>
          <w:p w:rsidR="006E67F4" w:rsidRDefault="004E10C6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</w:t>
            </w:r>
          </w:p>
        </w:tc>
        <w:tc>
          <w:tcPr>
            <w:tcW w:w="3531" w:type="dxa"/>
          </w:tcPr>
          <w:p w:rsidR="006E67F4" w:rsidRDefault="006E67F4" w:rsidP="00B27606">
            <w:pPr>
              <w:jc w:val="both"/>
              <w:rPr>
                <w:spacing w:val="-20"/>
                <w:szCs w:val="24"/>
              </w:rPr>
            </w:pPr>
            <w:proofErr w:type="spellStart"/>
            <w:r>
              <w:rPr>
                <w:spacing w:val="-20"/>
                <w:szCs w:val="24"/>
              </w:rPr>
              <w:t>Тарарычкин</w:t>
            </w:r>
            <w:proofErr w:type="spellEnd"/>
            <w:r>
              <w:rPr>
                <w:spacing w:val="-20"/>
                <w:szCs w:val="24"/>
              </w:rPr>
              <w:t xml:space="preserve"> Е.Р.</w:t>
            </w:r>
          </w:p>
        </w:tc>
        <w:tc>
          <w:tcPr>
            <w:tcW w:w="1701" w:type="dxa"/>
          </w:tcPr>
          <w:p w:rsidR="006E67F4" w:rsidRPr="00660548" w:rsidRDefault="006E67F4" w:rsidP="001E3F0D">
            <w:pPr>
              <w:rPr>
                <w:spacing w:val="-20"/>
                <w:szCs w:val="24"/>
              </w:rPr>
            </w:pPr>
            <w:r w:rsidRPr="00660548">
              <w:rPr>
                <w:spacing w:val="-20"/>
                <w:szCs w:val="24"/>
              </w:rPr>
              <w:t>38.03.0</w:t>
            </w:r>
            <w:r>
              <w:rPr>
                <w:spacing w:val="-20"/>
                <w:szCs w:val="24"/>
              </w:rPr>
              <w:t>2</w:t>
            </w:r>
          </w:p>
        </w:tc>
        <w:tc>
          <w:tcPr>
            <w:tcW w:w="1559" w:type="dxa"/>
          </w:tcPr>
          <w:p w:rsidR="006E67F4" w:rsidRPr="005124E2" w:rsidRDefault="006E67F4" w:rsidP="001E3F0D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очная</w:t>
            </w:r>
          </w:p>
        </w:tc>
        <w:tc>
          <w:tcPr>
            <w:tcW w:w="1418" w:type="dxa"/>
          </w:tcPr>
          <w:p w:rsidR="006E67F4" w:rsidRDefault="006E67F4" w:rsidP="006E67F4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да</w:t>
            </w:r>
          </w:p>
        </w:tc>
        <w:tc>
          <w:tcPr>
            <w:tcW w:w="1363" w:type="dxa"/>
          </w:tcPr>
          <w:p w:rsidR="006E67F4" w:rsidRPr="00660548" w:rsidRDefault="006E67F4" w:rsidP="006E67F4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да</w:t>
            </w:r>
          </w:p>
        </w:tc>
      </w:tr>
      <w:tr w:rsidR="00191892" w:rsidTr="005D1E4A">
        <w:tc>
          <w:tcPr>
            <w:tcW w:w="439" w:type="dxa"/>
          </w:tcPr>
          <w:p w:rsidR="00191892" w:rsidRDefault="004E10C6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</w:t>
            </w:r>
          </w:p>
        </w:tc>
        <w:tc>
          <w:tcPr>
            <w:tcW w:w="3531" w:type="dxa"/>
          </w:tcPr>
          <w:p w:rsidR="00191892" w:rsidRDefault="00191892" w:rsidP="00B27606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Купин В.В.</w:t>
            </w:r>
          </w:p>
        </w:tc>
        <w:tc>
          <w:tcPr>
            <w:tcW w:w="1701" w:type="dxa"/>
          </w:tcPr>
          <w:p w:rsidR="00191892" w:rsidRDefault="00191892" w:rsidP="006C29D5">
            <w:pPr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40.03.01</w:t>
            </w:r>
          </w:p>
        </w:tc>
        <w:tc>
          <w:tcPr>
            <w:tcW w:w="1559" w:type="dxa"/>
          </w:tcPr>
          <w:p w:rsidR="00191892" w:rsidRPr="005124E2" w:rsidRDefault="00191892" w:rsidP="00C643BE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очная</w:t>
            </w:r>
          </w:p>
        </w:tc>
        <w:tc>
          <w:tcPr>
            <w:tcW w:w="1418" w:type="dxa"/>
          </w:tcPr>
          <w:p w:rsidR="00191892" w:rsidRDefault="00722636" w:rsidP="00C643BE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да</w:t>
            </w:r>
          </w:p>
        </w:tc>
        <w:tc>
          <w:tcPr>
            <w:tcW w:w="1363" w:type="dxa"/>
          </w:tcPr>
          <w:p w:rsidR="00191892" w:rsidRPr="00660548" w:rsidRDefault="00191892" w:rsidP="00C643BE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да</w:t>
            </w:r>
          </w:p>
        </w:tc>
      </w:tr>
      <w:tr w:rsidR="00191892" w:rsidTr="005D1E4A">
        <w:tc>
          <w:tcPr>
            <w:tcW w:w="439" w:type="dxa"/>
          </w:tcPr>
          <w:p w:rsidR="00191892" w:rsidRDefault="004E10C6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</w:t>
            </w:r>
          </w:p>
        </w:tc>
        <w:tc>
          <w:tcPr>
            <w:tcW w:w="3531" w:type="dxa"/>
          </w:tcPr>
          <w:p w:rsidR="00191892" w:rsidRDefault="00AE2C81" w:rsidP="00B27606">
            <w:pPr>
              <w:jc w:val="both"/>
              <w:rPr>
                <w:spacing w:val="-20"/>
                <w:szCs w:val="24"/>
              </w:rPr>
            </w:pPr>
            <w:proofErr w:type="spellStart"/>
            <w:r>
              <w:rPr>
                <w:spacing w:val="-20"/>
                <w:szCs w:val="24"/>
              </w:rPr>
              <w:t>Зацаринная</w:t>
            </w:r>
            <w:proofErr w:type="spellEnd"/>
            <w:r>
              <w:rPr>
                <w:spacing w:val="-20"/>
                <w:szCs w:val="24"/>
              </w:rPr>
              <w:t xml:space="preserve"> С.А.</w:t>
            </w:r>
          </w:p>
        </w:tc>
        <w:tc>
          <w:tcPr>
            <w:tcW w:w="1701" w:type="dxa"/>
          </w:tcPr>
          <w:p w:rsidR="00191892" w:rsidRDefault="00AE2C81" w:rsidP="006C29D5">
            <w:pPr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38.03.04</w:t>
            </w:r>
          </w:p>
        </w:tc>
        <w:tc>
          <w:tcPr>
            <w:tcW w:w="1559" w:type="dxa"/>
          </w:tcPr>
          <w:p w:rsidR="00191892" w:rsidRDefault="00AE2C81" w:rsidP="006C29D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очная</w:t>
            </w:r>
          </w:p>
        </w:tc>
        <w:tc>
          <w:tcPr>
            <w:tcW w:w="1418" w:type="dxa"/>
          </w:tcPr>
          <w:p w:rsidR="00191892" w:rsidRDefault="00191892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191892" w:rsidRPr="00660548" w:rsidRDefault="00AE2C81" w:rsidP="00AE2C81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да</w:t>
            </w:r>
          </w:p>
        </w:tc>
      </w:tr>
      <w:tr w:rsidR="00F94BFF" w:rsidTr="005D1E4A">
        <w:tc>
          <w:tcPr>
            <w:tcW w:w="439" w:type="dxa"/>
          </w:tcPr>
          <w:p w:rsidR="00F94BFF" w:rsidRDefault="00F94BFF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7</w:t>
            </w:r>
          </w:p>
        </w:tc>
        <w:tc>
          <w:tcPr>
            <w:tcW w:w="3531" w:type="dxa"/>
          </w:tcPr>
          <w:p w:rsidR="00F94BFF" w:rsidRDefault="00F94BFF" w:rsidP="00B27606">
            <w:pPr>
              <w:jc w:val="both"/>
              <w:rPr>
                <w:spacing w:val="-20"/>
                <w:szCs w:val="24"/>
              </w:rPr>
            </w:pPr>
            <w:proofErr w:type="spellStart"/>
            <w:r>
              <w:rPr>
                <w:spacing w:val="-20"/>
                <w:szCs w:val="24"/>
              </w:rPr>
              <w:t>Потапенков</w:t>
            </w:r>
            <w:proofErr w:type="spellEnd"/>
            <w:r>
              <w:rPr>
                <w:spacing w:val="-20"/>
                <w:szCs w:val="24"/>
              </w:rPr>
              <w:t xml:space="preserve"> В.А.</w:t>
            </w:r>
          </w:p>
        </w:tc>
        <w:tc>
          <w:tcPr>
            <w:tcW w:w="1701" w:type="dxa"/>
          </w:tcPr>
          <w:p w:rsidR="00F94BFF" w:rsidRDefault="00F94BFF" w:rsidP="008C5835">
            <w:pPr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38.03.04</w:t>
            </w:r>
          </w:p>
        </w:tc>
        <w:tc>
          <w:tcPr>
            <w:tcW w:w="1559" w:type="dxa"/>
          </w:tcPr>
          <w:p w:rsidR="00F94BFF" w:rsidRPr="005124E2" w:rsidRDefault="00F94BFF" w:rsidP="008C5835">
            <w:pPr>
              <w:jc w:val="both"/>
              <w:rPr>
                <w:spacing w:val="-20"/>
                <w:szCs w:val="24"/>
              </w:rPr>
            </w:pPr>
            <w:proofErr w:type="spellStart"/>
            <w:r>
              <w:rPr>
                <w:spacing w:val="-20"/>
                <w:szCs w:val="24"/>
              </w:rPr>
              <w:t>очно-заочная</w:t>
            </w:r>
            <w:proofErr w:type="spellEnd"/>
          </w:p>
        </w:tc>
        <w:tc>
          <w:tcPr>
            <w:tcW w:w="1418" w:type="dxa"/>
          </w:tcPr>
          <w:p w:rsidR="00F94BFF" w:rsidRDefault="00F94BFF" w:rsidP="00F94BFF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да</w:t>
            </w:r>
          </w:p>
        </w:tc>
        <w:tc>
          <w:tcPr>
            <w:tcW w:w="1363" w:type="dxa"/>
          </w:tcPr>
          <w:p w:rsidR="00F94BFF" w:rsidRPr="00660548" w:rsidRDefault="00F94BFF" w:rsidP="00F94BFF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да</w:t>
            </w:r>
          </w:p>
        </w:tc>
      </w:tr>
      <w:tr w:rsidR="00F94BFF" w:rsidTr="005D1E4A">
        <w:tc>
          <w:tcPr>
            <w:tcW w:w="439" w:type="dxa"/>
          </w:tcPr>
          <w:p w:rsidR="00F94BFF" w:rsidRDefault="00F94BFF" w:rsidP="00A4522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94BFF" w:rsidRDefault="00F94BFF" w:rsidP="00B27606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701" w:type="dxa"/>
          </w:tcPr>
          <w:p w:rsidR="00F94BFF" w:rsidRDefault="00F94BFF" w:rsidP="006C29D5">
            <w:pPr>
              <w:rPr>
                <w:spacing w:val="-20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F94BFF" w:rsidRDefault="00F94BFF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94BFF" w:rsidRDefault="00F94BFF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94BFF" w:rsidRPr="00660548" w:rsidRDefault="00F94BFF" w:rsidP="00A45225">
            <w:pPr>
              <w:jc w:val="both"/>
              <w:rPr>
                <w:spacing w:val="-20"/>
                <w:szCs w:val="24"/>
              </w:rPr>
            </w:pPr>
          </w:p>
        </w:tc>
      </w:tr>
      <w:tr w:rsidR="00F94BFF" w:rsidTr="005D1E4A">
        <w:tc>
          <w:tcPr>
            <w:tcW w:w="439" w:type="dxa"/>
          </w:tcPr>
          <w:p w:rsidR="00F94BFF" w:rsidRDefault="00F94BFF" w:rsidP="00A4522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3531" w:type="dxa"/>
          </w:tcPr>
          <w:p w:rsidR="00F94BFF" w:rsidRDefault="00F94BFF" w:rsidP="00B27606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701" w:type="dxa"/>
          </w:tcPr>
          <w:p w:rsidR="00F94BFF" w:rsidRDefault="00F94BFF" w:rsidP="006C29D5">
            <w:pPr>
              <w:rPr>
                <w:spacing w:val="-20"/>
                <w:szCs w:val="24"/>
              </w:rPr>
            </w:pPr>
          </w:p>
        </w:tc>
        <w:tc>
          <w:tcPr>
            <w:tcW w:w="1559" w:type="dxa"/>
          </w:tcPr>
          <w:p w:rsidR="00F94BFF" w:rsidRDefault="00F94BFF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F94BFF" w:rsidRDefault="00F94BFF" w:rsidP="006C29D5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94BFF" w:rsidRPr="00660548" w:rsidRDefault="00F94BFF" w:rsidP="00A45225">
            <w:pPr>
              <w:jc w:val="both"/>
              <w:rPr>
                <w:spacing w:val="-20"/>
                <w:szCs w:val="24"/>
              </w:rPr>
            </w:pPr>
          </w:p>
        </w:tc>
      </w:tr>
    </w:tbl>
    <w:p w:rsidR="001B3328" w:rsidRDefault="001B3328" w:rsidP="00067F70">
      <w:pPr>
        <w:rPr>
          <w:kern w:val="52"/>
          <w:sz w:val="26"/>
          <w:szCs w:val="26"/>
        </w:rPr>
      </w:pPr>
    </w:p>
    <w:sectPr w:rsidR="001B3328" w:rsidSect="00502B6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652"/>
    <w:multiLevelType w:val="hybridMultilevel"/>
    <w:tmpl w:val="222C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75B87"/>
    <w:multiLevelType w:val="hybridMultilevel"/>
    <w:tmpl w:val="5BD0C732"/>
    <w:lvl w:ilvl="0" w:tplc="9944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416A4"/>
    <w:multiLevelType w:val="hybridMultilevel"/>
    <w:tmpl w:val="39EA4EF6"/>
    <w:lvl w:ilvl="0" w:tplc="349E0C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431444"/>
    <w:multiLevelType w:val="hybridMultilevel"/>
    <w:tmpl w:val="53289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B2088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2868DD"/>
    <w:multiLevelType w:val="hybridMultilevel"/>
    <w:tmpl w:val="730AC57C"/>
    <w:lvl w:ilvl="0" w:tplc="9BE8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D4CD9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6964BB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2C6E0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19D40BD"/>
    <w:multiLevelType w:val="hybridMultilevel"/>
    <w:tmpl w:val="C5445FC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27C18D4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E122C7"/>
    <w:multiLevelType w:val="hybridMultilevel"/>
    <w:tmpl w:val="428A3C0E"/>
    <w:lvl w:ilvl="0" w:tplc="1800098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695DBD"/>
    <w:multiLevelType w:val="hybridMultilevel"/>
    <w:tmpl w:val="72EEA9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88C3452"/>
    <w:multiLevelType w:val="hybridMultilevel"/>
    <w:tmpl w:val="B740A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687014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02"/>
    <w:rsid w:val="000171D8"/>
    <w:rsid w:val="00021E5A"/>
    <w:rsid w:val="00033135"/>
    <w:rsid w:val="00045E6D"/>
    <w:rsid w:val="000462F7"/>
    <w:rsid w:val="0006340E"/>
    <w:rsid w:val="00064EBA"/>
    <w:rsid w:val="00067F70"/>
    <w:rsid w:val="00075338"/>
    <w:rsid w:val="00086F62"/>
    <w:rsid w:val="000971DE"/>
    <w:rsid w:val="000A31FA"/>
    <w:rsid w:val="000C51E9"/>
    <w:rsid w:val="00103932"/>
    <w:rsid w:val="00103FCC"/>
    <w:rsid w:val="0012071E"/>
    <w:rsid w:val="00154C20"/>
    <w:rsid w:val="00191892"/>
    <w:rsid w:val="001A41AF"/>
    <w:rsid w:val="001B3328"/>
    <w:rsid w:val="001B613F"/>
    <w:rsid w:val="001C15B3"/>
    <w:rsid w:val="001C7477"/>
    <w:rsid w:val="001D44AD"/>
    <w:rsid w:val="001F64C6"/>
    <w:rsid w:val="00267F02"/>
    <w:rsid w:val="00286AC7"/>
    <w:rsid w:val="002D224E"/>
    <w:rsid w:val="0032543E"/>
    <w:rsid w:val="0035775A"/>
    <w:rsid w:val="00370E3B"/>
    <w:rsid w:val="00385B57"/>
    <w:rsid w:val="00401BEA"/>
    <w:rsid w:val="00407192"/>
    <w:rsid w:val="00414284"/>
    <w:rsid w:val="00416D55"/>
    <w:rsid w:val="00464F80"/>
    <w:rsid w:val="00486197"/>
    <w:rsid w:val="004C2AD9"/>
    <w:rsid w:val="004E0441"/>
    <w:rsid w:val="004E10C6"/>
    <w:rsid w:val="004F01A8"/>
    <w:rsid w:val="005025A4"/>
    <w:rsid w:val="00502B63"/>
    <w:rsid w:val="005061EE"/>
    <w:rsid w:val="005124E2"/>
    <w:rsid w:val="0053175B"/>
    <w:rsid w:val="0057377C"/>
    <w:rsid w:val="005849FF"/>
    <w:rsid w:val="005D1E4A"/>
    <w:rsid w:val="005D1E7E"/>
    <w:rsid w:val="005E2B51"/>
    <w:rsid w:val="006003D5"/>
    <w:rsid w:val="00656589"/>
    <w:rsid w:val="00660548"/>
    <w:rsid w:val="00670120"/>
    <w:rsid w:val="006A0D88"/>
    <w:rsid w:val="006A544E"/>
    <w:rsid w:val="006E67F4"/>
    <w:rsid w:val="00722636"/>
    <w:rsid w:val="00722FF6"/>
    <w:rsid w:val="00773939"/>
    <w:rsid w:val="00777357"/>
    <w:rsid w:val="00777E66"/>
    <w:rsid w:val="00781A4E"/>
    <w:rsid w:val="00824B28"/>
    <w:rsid w:val="00832088"/>
    <w:rsid w:val="00840612"/>
    <w:rsid w:val="00864180"/>
    <w:rsid w:val="008673C9"/>
    <w:rsid w:val="00872A5F"/>
    <w:rsid w:val="00874BEE"/>
    <w:rsid w:val="008751A9"/>
    <w:rsid w:val="008F0A25"/>
    <w:rsid w:val="008F37DB"/>
    <w:rsid w:val="009151AD"/>
    <w:rsid w:val="00945394"/>
    <w:rsid w:val="009558BF"/>
    <w:rsid w:val="009616C5"/>
    <w:rsid w:val="009A529C"/>
    <w:rsid w:val="009E2DD6"/>
    <w:rsid w:val="009E4CE0"/>
    <w:rsid w:val="00A07F6E"/>
    <w:rsid w:val="00A36B8D"/>
    <w:rsid w:val="00A37FC2"/>
    <w:rsid w:val="00A45225"/>
    <w:rsid w:val="00A67A4A"/>
    <w:rsid w:val="00AB3C55"/>
    <w:rsid w:val="00AE2C81"/>
    <w:rsid w:val="00AE584F"/>
    <w:rsid w:val="00AF0C15"/>
    <w:rsid w:val="00B17606"/>
    <w:rsid w:val="00B226D2"/>
    <w:rsid w:val="00B3210B"/>
    <w:rsid w:val="00B5336E"/>
    <w:rsid w:val="00BA6E3B"/>
    <w:rsid w:val="00C00D6F"/>
    <w:rsid w:val="00C27CE3"/>
    <w:rsid w:val="00C37431"/>
    <w:rsid w:val="00C66773"/>
    <w:rsid w:val="00C76F0A"/>
    <w:rsid w:val="00D13C3F"/>
    <w:rsid w:val="00D15F41"/>
    <w:rsid w:val="00D27E5C"/>
    <w:rsid w:val="00DE2F61"/>
    <w:rsid w:val="00E0171D"/>
    <w:rsid w:val="00E07F66"/>
    <w:rsid w:val="00E332A3"/>
    <w:rsid w:val="00E55995"/>
    <w:rsid w:val="00EA0FD2"/>
    <w:rsid w:val="00ED775D"/>
    <w:rsid w:val="00EF3B2A"/>
    <w:rsid w:val="00F11261"/>
    <w:rsid w:val="00F117B6"/>
    <w:rsid w:val="00F22C06"/>
    <w:rsid w:val="00F23F3A"/>
    <w:rsid w:val="00F24545"/>
    <w:rsid w:val="00F44246"/>
    <w:rsid w:val="00F476AF"/>
    <w:rsid w:val="00F94BFF"/>
    <w:rsid w:val="00FA1965"/>
    <w:rsid w:val="00FA3D3A"/>
    <w:rsid w:val="00FE5448"/>
    <w:rsid w:val="00FF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A4A"/>
    <w:pPr>
      <w:ind w:left="720"/>
      <w:contextualSpacing/>
    </w:pPr>
  </w:style>
  <w:style w:type="table" w:styleId="a5">
    <w:name w:val="Table Grid"/>
    <w:basedOn w:val="a1"/>
    <w:uiPriority w:val="59"/>
    <w:rsid w:val="0051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Гераскин!!!))</dc:creator>
  <cp:lastModifiedBy>Сухинина </cp:lastModifiedBy>
  <cp:revision>4</cp:revision>
  <cp:lastPrinted>2015-08-05T11:15:00Z</cp:lastPrinted>
  <dcterms:created xsi:type="dcterms:W3CDTF">2021-08-27T19:12:00Z</dcterms:created>
  <dcterms:modified xsi:type="dcterms:W3CDTF">2021-09-14T17:54:00Z</dcterms:modified>
</cp:coreProperties>
</file>