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264FBE" w:rsidRPr="00DE16B2" w:rsidTr="002E420F">
        <w:tc>
          <w:tcPr>
            <w:tcW w:w="9889" w:type="dxa"/>
            <w:hideMark/>
          </w:tcPr>
          <w:p w:rsidR="00264FBE" w:rsidRPr="007B0A29" w:rsidRDefault="00264FBE" w:rsidP="00001E75">
            <w:pPr>
              <w:spacing w:line="276" w:lineRule="auto"/>
              <w:ind w:firstLine="284"/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7B0A29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НЕКОММЕРЧЕСКОЕ ОБРАЗОВАТЕЛЬНОЕ ЧАСТНОЕ УЧРЕЖДЕНИЕ </w:t>
            </w:r>
          </w:p>
          <w:p w:rsidR="00264FBE" w:rsidRPr="007B0A29" w:rsidRDefault="00264FBE" w:rsidP="00001E75">
            <w:pPr>
              <w:spacing w:line="276" w:lineRule="auto"/>
              <w:ind w:firstLine="284"/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7B0A29">
              <w:rPr>
                <w:rFonts w:ascii="Palatino Linotype" w:hAnsi="Palatino Linotype"/>
                <w:sz w:val="24"/>
                <w:szCs w:val="24"/>
                <w:lang w:val="ru-RU"/>
              </w:rPr>
              <w:t>ВЫСШЕГО ОБРАЗОВАНИЯ</w:t>
            </w:r>
          </w:p>
        </w:tc>
      </w:tr>
      <w:tr w:rsidR="00264FBE" w:rsidRPr="00DE16B2" w:rsidTr="002E420F">
        <w:tc>
          <w:tcPr>
            <w:tcW w:w="9889" w:type="dxa"/>
            <w:hideMark/>
          </w:tcPr>
          <w:p w:rsidR="00264FBE" w:rsidRPr="007B0A29" w:rsidRDefault="00264FBE" w:rsidP="00001E75">
            <w:pPr>
              <w:pBdr>
                <w:bottom w:val="single" w:sz="12" w:space="1" w:color="auto"/>
              </w:pBdr>
              <w:spacing w:line="276" w:lineRule="auto"/>
              <w:ind w:firstLine="284"/>
              <w:jc w:val="center"/>
              <w:rPr>
                <w:rFonts w:ascii="Palatino Linotype" w:hAnsi="Palatino Linotype"/>
                <w:b/>
                <w:sz w:val="24"/>
                <w:szCs w:val="24"/>
                <w:lang w:val="ru-RU"/>
              </w:rPr>
            </w:pPr>
            <w:r w:rsidRPr="007B0A29">
              <w:rPr>
                <w:rFonts w:ascii="Palatino Linotype" w:hAnsi="Palatino Linotype"/>
                <w:b/>
                <w:sz w:val="24"/>
                <w:szCs w:val="24"/>
                <w:lang w:val="ru-RU"/>
              </w:rPr>
              <w:t>«Гуманитарный институт имени П.А.Столыпина»</w:t>
            </w:r>
          </w:p>
        </w:tc>
      </w:tr>
    </w:tbl>
    <w:p w:rsidR="00264FBE" w:rsidRPr="007B0A29" w:rsidRDefault="00264FBE" w:rsidP="00001E75">
      <w:pPr>
        <w:spacing w:line="276" w:lineRule="auto"/>
        <w:rPr>
          <w:sz w:val="24"/>
          <w:szCs w:val="24"/>
          <w:lang w:val="ru-RU"/>
        </w:rPr>
      </w:pPr>
    </w:p>
    <w:p w:rsidR="00264FBE" w:rsidRPr="007B0A29" w:rsidRDefault="00264FBE" w:rsidP="00536FCB">
      <w:pPr>
        <w:tabs>
          <w:tab w:val="left" w:pos="9355"/>
        </w:tabs>
        <w:kinsoku w:val="0"/>
        <w:overflowPunct w:val="0"/>
        <w:spacing w:line="276" w:lineRule="auto"/>
        <w:ind w:left="4820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  <w:r w:rsidRPr="007B0A29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6"/>
        <w:gridCol w:w="4837"/>
      </w:tblGrid>
      <w:tr w:rsidR="00536FCB" w:rsidRPr="00DE16B2" w:rsidTr="002C0800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36FCB" w:rsidRDefault="00536FCB" w:rsidP="00001E7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53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800">
              <w:rPr>
                <w:rFonts w:ascii="Times New Roman" w:hAnsi="Times New Roman"/>
                <w:szCs w:val="24"/>
              </w:rPr>
              <w:t>Одобрено</w:t>
            </w: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Ученым советом</w:t>
            </w: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 xml:space="preserve">НОЧУ </w:t>
            </w:r>
            <w:proofErr w:type="gramStart"/>
            <w:r w:rsidRPr="002C0800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2C0800">
              <w:rPr>
                <w:rFonts w:ascii="Times New Roman" w:hAnsi="Times New Roman"/>
                <w:szCs w:val="24"/>
              </w:rPr>
              <w:t xml:space="preserve"> «Гуманитарный институт</w:t>
            </w: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имени П.А.Столыпина»</w:t>
            </w:r>
          </w:p>
          <w:p w:rsidR="00536FCB" w:rsidRDefault="00536FCB" w:rsidP="002C0800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 xml:space="preserve">Протокол № </w:t>
            </w:r>
            <w:r w:rsidR="00A33BD6">
              <w:rPr>
                <w:rFonts w:ascii="Times New Roman" w:hAnsi="Times New Roman"/>
                <w:szCs w:val="24"/>
              </w:rPr>
              <w:t>1</w:t>
            </w:r>
            <w:r w:rsidRPr="002C0800">
              <w:rPr>
                <w:rFonts w:ascii="Times New Roman" w:hAnsi="Times New Roman"/>
                <w:szCs w:val="24"/>
              </w:rPr>
              <w:t xml:space="preserve"> от «</w:t>
            </w:r>
            <w:r w:rsidR="00A33BD6">
              <w:rPr>
                <w:rFonts w:ascii="Times New Roman" w:hAnsi="Times New Roman"/>
                <w:szCs w:val="24"/>
              </w:rPr>
              <w:t>29</w:t>
            </w:r>
            <w:r w:rsidRPr="002C0800">
              <w:rPr>
                <w:rFonts w:ascii="Times New Roman" w:hAnsi="Times New Roman"/>
                <w:szCs w:val="24"/>
              </w:rPr>
              <w:t xml:space="preserve">» </w:t>
            </w:r>
            <w:r w:rsidR="00A33BD6">
              <w:rPr>
                <w:rFonts w:ascii="Times New Roman" w:hAnsi="Times New Roman"/>
                <w:szCs w:val="24"/>
              </w:rPr>
              <w:t>августа</w:t>
            </w:r>
            <w:r w:rsidRPr="002C0800">
              <w:rPr>
                <w:rFonts w:ascii="Times New Roman" w:hAnsi="Times New Roman"/>
                <w:szCs w:val="24"/>
              </w:rPr>
              <w:t xml:space="preserve"> 2017</w:t>
            </w:r>
            <w:r w:rsidR="002C0800">
              <w:rPr>
                <w:rFonts w:ascii="Times New Roman" w:hAnsi="Times New Roman"/>
                <w:szCs w:val="24"/>
              </w:rPr>
              <w:t>г.</w:t>
            </w:r>
          </w:p>
          <w:p w:rsidR="002C0800" w:rsidRDefault="002C0800" w:rsidP="002C0800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36FCB" w:rsidRDefault="00536FCB" w:rsidP="00001E7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Утверждаю</w:t>
            </w:r>
          </w:p>
          <w:p w:rsidR="00536FCB" w:rsidRPr="002C0800" w:rsidRDefault="00654E21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1057165</wp:posOffset>
                  </wp:positionH>
                  <wp:positionV relativeFrom="paragraph">
                    <wp:posOffset>90446</wp:posOffset>
                  </wp:positionV>
                  <wp:extent cx="1181597" cy="1041621"/>
                  <wp:effectExtent l="19050" t="0" r="0" b="0"/>
                  <wp:wrapNone/>
                  <wp:docPr id="7" name="Рисунок 4" descr="C:\Users\Lubasha\Мои документы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basha\Мои документы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97" cy="104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FCB" w:rsidRPr="002C0800">
              <w:rPr>
                <w:rFonts w:ascii="Times New Roman" w:hAnsi="Times New Roman"/>
                <w:szCs w:val="24"/>
              </w:rPr>
              <w:t xml:space="preserve">Ректор НОЧУ </w:t>
            </w:r>
            <w:proofErr w:type="gramStart"/>
            <w:r w:rsidR="00536FCB" w:rsidRPr="002C0800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="00536FCB" w:rsidRPr="002C0800">
              <w:rPr>
                <w:rFonts w:ascii="Times New Roman" w:hAnsi="Times New Roman"/>
                <w:szCs w:val="24"/>
              </w:rPr>
              <w:t xml:space="preserve"> «Гуманитарный</w:t>
            </w:r>
          </w:p>
          <w:p w:rsidR="00536FCB" w:rsidRPr="002C0800" w:rsidRDefault="009723E4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95885</wp:posOffset>
                  </wp:positionV>
                  <wp:extent cx="525780" cy="269875"/>
                  <wp:effectExtent l="19050" t="0" r="7620" b="0"/>
                  <wp:wrapNone/>
                  <wp:docPr id="6" name="Рисунок 3" descr="C:\Users\Lubasha\Мои документы2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basha\Мои документы2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FCB" w:rsidRPr="002C0800">
              <w:rPr>
                <w:rFonts w:ascii="Times New Roman" w:hAnsi="Times New Roman"/>
                <w:szCs w:val="24"/>
              </w:rPr>
              <w:t>институт имени П.А.Столыпина»</w:t>
            </w:r>
          </w:p>
          <w:p w:rsidR="00536FCB" w:rsidRPr="00536FCB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__________</w:t>
            </w:r>
            <w:r w:rsidR="00D271B4">
              <w:rPr>
                <w:rFonts w:ascii="Times New Roman" w:hAnsi="Times New Roman"/>
                <w:szCs w:val="24"/>
              </w:rPr>
              <w:t>_____________</w:t>
            </w:r>
            <w:r w:rsidRPr="002C0800">
              <w:rPr>
                <w:rFonts w:ascii="Times New Roman" w:hAnsi="Times New Roman"/>
                <w:szCs w:val="24"/>
              </w:rPr>
              <w:t>Анохина Е.П</w:t>
            </w:r>
            <w:r w:rsidRPr="00536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FCB" w:rsidRDefault="00536FCB" w:rsidP="00A33BD6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Приказ  №</w:t>
            </w:r>
            <w:r w:rsidR="007513B9">
              <w:rPr>
                <w:rFonts w:ascii="Times New Roman" w:hAnsi="Times New Roman"/>
                <w:szCs w:val="24"/>
              </w:rPr>
              <w:t xml:space="preserve"> </w:t>
            </w:r>
            <w:r w:rsidR="00A33BD6">
              <w:rPr>
                <w:rFonts w:ascii="Times New Roman" w:hAnsi="Times New Roman"/>
                <w:szCs w:val="24"/>
              </w:rPr>
              <w:t>29</w:t>
            </w:r>
            <w:r w:rsidRPr="002C0800">
              <w:rPr>
                <w:rFonts w:ascii="Times New Roman" w:hAnsi="Times New Roman"/>
                <w:szCs w:val="24"/>
              </w:rPr>
              <w:t>/у от «</w:t>
            </w:r>
            <w:r w:rsidR="00A33BD6">
              <w:rPr>
                <w:rFonts w:ascii="Times New Roman" w:hAnsi="Times New Roman"/>
                <w:szCs w:val="24"/>
              </w:rPr>
              <w:t>30</w:t>
            </w:r>
            <w:r w:rsidRPr="002C0800">
              <w:rPr>
                <w:rFonts w:ascii="Times New Roman" w:hAnsi="Times New Roman"/>
                <w:szCs w:val="24"/>
              </w:rPr>
              <w:t>»</w:t>
            </w:r>
            <w:r w:rsidR="00A33BD6">
              <w:rPr>
                <w:rFonts w:ascii="Times New Roman" w:hAnsi="Times New Roman"/>
                <w:szCs w:val="24"/>
              </w:rPr>
              <w:t xml:space="preserve"> августа</w:t>
            </w:r>
            <w:r w:rsidRPr="002C0800">
              <w:rPr>
                <w:rFonts w:ascii="Times New Roman" w:hAnsi="Times New Roman"/>
                <w:szCs w:val="24"/>
              </w:rPr>
              <w:t xml:space="preserve"> 2017г.</w:t>
            </w:r>
          </w:p>
        </w:tc>
      </w:tr>
    </w:tbl>
    <w:p w:rsidR="00536FCB" w:rsidRPr="007B0A29" w:rsidRDefault="00536FCB" w:rsidP="00001E7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FBE" w:rsidRPr="007B0A29" w:rsidRDefault="00264FBE" w:rsidP="00001E75">
      <w:pPr>
        <w:pStyle w:val="a5"/>
        <w:spacing w:line="276" w:lineRule="auto"/>
        <w:ind w:firstLine="709"/>
        <w:jc w:val="center"/>
        <w:outlineLvl w:val="0"/>
        <w:rPr>
          <w:rFonts w:ascii="Times New Roman" w:hAnsi="Times New Roman"/>
          <w:b/>
          <w:spacing w:val="54"/>
          <w:sz w:val="24"/>
          <w:szCs w:val="24"/>
        </w:rPr>
      </w:pPr>
    </w:p>
    <w:p w:rsidR="00264FBE" w:rsidRPr="007B0A29" w:rsidRDefault="00264FBE" w:rsidP="00001E75">
      <w:pPr>
        <w:pStyle w:val="a5"/>
        <w:spacing w:line="276" w:lineRule="auto"/>
        <w:ind w:firstLine="709"/>
        <w:jc w:val="center"/>
        <w:outlineLvl w:val="0"/>
        <w:rPr>
          <w:rFonts w:ascii="Times New Roman" w:hAnsi="Times New Roman"/>
          <w:b/>
          <w:spacing w:val="54"/>
          <w:sz w:val="24"/>
          <w:szCs w:val="24"/>
        </w:rPr>
      </w:pPr>
    </w:p>
    <w:p w:rsidR="00264FBE" w:rsidRPr="007B0A29" w:rsidRDefault="00264FBE" w:rsidP="00001E75">
      <w:pPr>
        <w:pStyle w:val="a5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0A29">
        <w:rPr>
          <w:rFonts w:ascii="Times New Roman" w:hAnsi="Times New Roman"/>
          <w:b/>
          <w:sz w:val="24"/>
          <w:szCs w:val="24"/>
        </w:rPr>
        <w:t>ПОЛОЖЕНИЕ</w:t>
      </w:r>
    </w:p>
    <w:p w:rsidR="00DE28F3" w:rsidRDefault="00DE28F3" w:rsidP="00E7239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72395">
        <w:rPr>
          <w:rFonts w:ascii="Times New Roman" w:hAnsi="Times New Roman"/>
          <w:b/>
          <w:sz w:val="24"/>
          <w:szCs w:val="24"/>
        </w:rPr>
        <w:t>б организации и проведении</w:t>
      </w:r>
      <w:r w:rsidR="00264FBE" w:rsidRPr="007B0A29">
        <w:rPr>
          <w:rFonts w:ascii="Times New Roman" w:hAnsi="Times New Roman"/>
          <w:b/>
          <w:sz w:val="24"/>
          <w:szCs w:val="24"/>
        </w:rPr>
        <w:t xml:space="preserve"> </w:t>
      </w:r>
    </w:p>
    <w:p w:rsidR="00E72395" w:rsidRDefault="00DE28F3" w:rsidP="00E7239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олимпиады школьников</w:t>
      </w:r>
    </w:p>
    <w:p w:rsidR="00264FBE" w:rsidRDefault="00E72395" w:rsidP="00E7239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«СТОЛЫПИНСКАЯ  ОЛИМПИАДА» </w:t>
      </w: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800" w:rsidRDefault="002C0800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2EF3" w:rsidRPr="008E2EF3" w:rsidRDefault="008E2EF3" w:rsidP="008E2EF3">
      <w:pPr>
        <w:rPr>
          <w:rFonts w:ascii="Times New Roman" w:hAnsi="Times New Roman"/>
          <w:sz w:val="20"/>
          <w:szCs w:val="20"/>
          <w:lang w:val="ru-RU"/>
        </w:rPr>
      </w:pPr>
      <w:r w:rsidRPr="008E2EF3">
        <w:rPr>
          <w:rFonts w:ascii="Times New Roman" w:hAnsi="Times New Roman"/>
          <w:sz w:val="20"/>
          <w:szCs w:val="20"/>
          <w:lang w:val="ru-RU"/>
        </w:rPr>
        <w:t xml:space="preserve">Согласовано </w:t>
      </w:r>
    </w:p>
    <w:p w:rsidR="008E2EF3" w:rsidRPr="008E2EF3" w:rsidRDefault="008E2EF3" w:rsidP="008E2EF3">
      <w:pPr>
        <w:rPr>
          <w:rFonts w:ascii="Times New Roman" w:hAnsi="Times New Roman"/>
          <w:sz w:val="20"/>
          <w:szCs w:val="20"/>
          <w:lang w:val="ru-RU"/>
        </w:rPr>
      </w:pPr>
      <w:r w:rsidRPr="008E2EF3">
        <w:rPr>
          <w:rFonts w:ascii="Times New Roman" w:hAnsi="Times New Roman"/>
          <w:sz w:val="20"/>
          <w:szCs w:val="20"/>
          <w:lang w:val="ru-RU"/>
        </w:rPr>
        <w:t xml:space="preserve">Советом </w:t>
      </w:r>
      <w:proofErr w:type="gramStart"/>
      <w:r w:rsidRPr="008E2EF3">
        <w:rPr>
          <w:rFonts w:ascii="Times New Roman" w:hAnsi="Times New Roman"/>
          <w:sz w:val="20"/>
          <w:szCs w:val="20"/>
          <w:lang w:val="ru-RU"/>
        </w:rPr>
        <w:t>обучающихся</w:t>
      </w:r>
      <w:proofErr w:type="gramEnd"/>
    </w:p>
    <w:p w:rsidR="008E2EF3" w:rsidRPr="008E2EF3" w:rsidRDefault="008E2EF3" w:rsidP="008E2EF3">
      <w:pPr>
        <w:rPr>
          <w:rFonts w:ascii="Times New Roman" w:hAnsi="Times New Roman"/>
          <w:sz w:val="20"/>
          <w:szCs w:val="20"/>
          <w:lang w:val="ru-RU"/>
        </w:rPr>
      </w:pPr>
      <w:r w:rsidRPr="008E2EF3">
        <w:rPr>
          <w:rFonts w:ascii="Times New Roman" w:hAnsi="Times New Roman"/>
          <w:sz w:val="20"/>
          <w:szCs w:val="20"/>
          <w:lang w:val="ru-RU"/>
        </w:rPr>
        <w:t xml:space="preserve">НОЧУ </w:t>
      </w:r>
      <w:proofErr w:type="gramStart"/>
      <w:r w:rsidRPr="008E2EF3">
        <w:rPr>
          <w:rFonts w:ascii="Times New Roman" w:hAnsi="Times New Roman"/>
          <w:sz w:val="20"/>
          <w:szCs w:val="20"/>
          <w:lang w:val="ru-RU"/>
        </w:rPr>
        <w:t>ВО</w:t>
      </w:r>
      <w:proofErr w:type="gramEnd"/>
      <w:r w:rsidRPr="008E2EF3">
        <w:rPr>
          <w:rFonts w:ascii="Times New Roman" w:hAnsi="Times New Roman"/>
          <w:sz w:val="20"/>
          <w:szCs w:val="20"/>
          <w:lang w:val="ru-RU"/>
        </w:rPr>
        <w:t xml:space="preserve"> «Гуманитарный институт </w:t>
      </w:r>
    </w:p>
    <w:p w:rsidR="008E2EF3" w:rsidRPr="008E2EF3" w:rsidRDefault="008E2EF3" w:rsidP="008E2EF3">
      <w:pPr>
        <w:rPr>
          <w:rFonts w:ascii="Times New Roman" w:hAnsi="Times New Roman"/>
          <w:sz w:val="20"/>
          <w:szCs w:val="20"/>
          <w:lang w:val="ru-RU"/>
        </w:rPr>
      </w:pPr>
      <w:r w:rsidRPr="008E2EF3">
        <w:rPr>
          <w:rFonts w:ascii="Times New Roman" w:hAnsi="Times New Roman"/>
          <w:sz w:val="20"/>
          <w:szCs w:val="20"/>
          <w:lang w:val="ru-RU"/>
        </w:rPr>
        <w:t>имени П.А.Столыпина»</w:t>
      </w:r>
    </w:p>
    <w:p w:rsidR="008E2EF3" w:rsidRPr="008E2EF3" w:rsidRDefault="00A33BD6" w:rsidP="008E2EF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28</w:t>
      </w:r>
      <w:r w:rsidR="008E2EF3" w:rsidRPr="008E2EF3">
        <w:rPr>
          <w:rFonts w:ascii="Times New Roman" w:hAnsi="Times New Roman"/>
          <w:sz w:val="20"/>
          <w:szCs w:val="20"/>
          <w:lang w:val="ru-RU"/>
        </w:rPr>
        <w:t>.0</w:t>
      </w:r>
      <w:r>
        <w:rPr>
          <w:rFonts w:ascii="Times New Roman" w:hAnsi="Times New Roman"/>
          <w:sz w:val="20"/>
          <w:szCs w:val="20"/>
          <w:lang w:val="ru-RU"/>
        </w:rPr>
        <w:t>8</w:t>
      </w:r>
      <w:r w:rsidR="008E2EF3" w:rsidRPr="008E2EF3">
        <w:rPr>
          <w:rFonts w:ascii="Times New Roman" w:hAnsi="Times New Roman"/>
          <w:sz w:val="20"/>
          <w:szCs w:val="20"/>
          <w:lang w:val="ru-RU"/>
        </w:rPr>
        <w:t>.201</w:t>
      </w:r>
      <w:r w:rsidR="00E72395">
        <w:rPr>
          <w:rFonts w:ascii="Times New Roman" w:hAnsi="Times New Roman"/>
          <w:sz w:val="20"/>
          <w:szCs w:val="20"/>
          <w:lang w:val="ru-RU"/>
        </w:rPr>
        <w:t>7</w:t>
      </w: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</w:t>
      </w:r>
    </w:p>
    <w:p w:rsidR="00412026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E7239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:rsidR="00F328D6" w:rsidRDefault="00F328D6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28D6" w:rsidRDefault="00F328D6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28F3" w:rsidRDefault="00DE28F3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28F3" w:rsidRPr="00DE28F3" w:rsidRDefault="00DE28F3" w:rsidP="00DE28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DE28F3" w:rsidRPr="00DE28F3" w:rsidRDefault="00DE28F3" w:rsidP="00DE28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Организатор олимпиады: Н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екоммерческое образовательное частное учреждение высшего образования (НОЧУ </w:t>
      </w:r>
      <w:proofErr w:type="gramStart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ВО</w:t>
      </w:r>
      <w:proofErr w:type="gramEnd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) «Гуманитарный институт имени П.А. Столыпина» (далее – Институт).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>1.2. Положение об Олимпиаде школьников</w:t>
      </w: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«Столыпинская олимпиада» 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(далее – Положение) определяет порядок проведения, способствует обеспечению единства критериев отбора победителей и единообразия форм отчетности по итогам олимпиады. Настоящее Положение разработано на базе:</w:t>
      </w:r>
    </w:p>
    <w:p w:rsidR="00DE28F3" w:rsidRPr="00DE28F3" w:rsidRDefault="00DE28F3" w:rsidP="00DE28F3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Федерального закона «Об образовании в Российской Федерации» от 29 декабря 2012 г. № 273-ФЗ;</w:t>
      </w:r>
    </w:p>
    <w:p w:rsidR="00DE28F3" w:rsidRPr="00DE28F3" w:rsidRDefault="00DE28F3" w:rsidP="00DE28F3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«Порядка проведения олимпиад школьников», утвержденного приказом </w:t>
      </w:r>
      <w:proofErr w:type="spellStart"/>
      <w:r w:rsidRPr="00DE28F3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04.04.2014 г. № 267;</w:t>
      </w:r>
    </w:p>
    <w:p w:rsidR="00DE28F3" w:rsidRPr="00DE28F3" w:rsidRDefault="00DE28F3" w:rsidP="00DE28F3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Приказа Министерства образования и науки РФ от 14 октября 2015 г. </w:t>
      </w:r>
      <w:r w:rsidRPr="00DE28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DE28F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1147 "Об утверждении Порядка приема на </w:t>
      </w:r>
      <w:proofErr w:type="gramStart"/>
      <w:r w:rsidRPr="00DE28F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обучение по</w:t>
      </w:r>
      <w:proofErr w:type="gramEnd"/>
      <w:r w:rsidRPr="00DE28F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образовательным программам высшего образования - программам </w:t>
      </w:r>
      <w:proofErr w:type="spellStart"/>
      <w:r w:rsidRPr="00DE28F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бакалавриата</w:t>
      </w:r>
      <w:proofErr w:type="spellEnd"/>
      <w:r w:rsidRPr="00DE28F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программам </w:t>
      </w:r>
      <w:proofErr w:type="spellStart"/>
      <w:r w:rsidRPr="00DE28F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специалитета</w:t>
      </w:r>
      <w:proofErr w:type="spellEnd"/>
      <w:r w:rsidRPr="00DE28F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программам магистратуры" </w:t>
      </w:r>
    </w:p>
    <w:p w:rsidR="00DE28F3" w:rsidRPr="00DE28F3" w:rsidRDefault="00DE28F3" w:rsidP="00DE28F3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8F3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DE28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1.2. Основными целями и задачами </w:t>
      </w:r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>олимпиады для школьников (далее – Олимпиады)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:rsidR="00DE28F3" w:rsidRPr="00DE28F3" w:rsidRDefault="00DE28F3" w:rsidP="00DE28F3">
      <w:pPr>
        <w:widowControl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развитие творческой инициативы и интереса к образовательному процессу, научной деятельности и исследовательской работе;</w:t>
      </w:r>
    </w:p>
    <w:p w:rsidR="00DE28F3" w:rsidRPr="00DE28F3" w:rsidRDefault="00DE28F3" w:rsidP="00DE28F3">
      <w:pPr>
        <w:widowControl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усиление мотивации к углубленному изучению общеобразовательных предметов;</w:t>
      </w:r>
    </w:p>
    <w:p w:rsidR="00DE28F3" w:rsidRPr="00DE28F3" w:rsidRDefault="00DE28F3" w:rsidP="00DE28F3">
      <w:pPr>
        <w:widowControl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пропаганда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;</w:t>
      </w:r>
    </w:p>
    <w:p w:rsidR="00DE28F3" w:rsidRPr="00DE28F3" w:rsidRDefault="00DE28F3" w:rsidP="00DE28F3">
      <w:pPr>
        <w:widowControl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активизация работы профессоров и преподавателей института со школьниками;</w:t>
      </w:r>
    </w:p>
    <w:p w:rsidR="00DE28F3" w:rsidRPr="00DE28F3" w:rsidRDefault="00DE28F3" w:rsidP="00DE28F3">
      <w:pPr>
        <w:widowControl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расширение путей взаимодействия средней и высшей школы;</w:t>
      </w:r>
    </w:p>
    <w:p w:rsidR="00DE28F3" w:rsidRPr="00DE28F3" w:rsidRDefault="00DE28F3" w:rsidP="00DE28F3">
      <w:pPr>
        <w:widowControl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содействие в профессиональной ориентации и продолжении образования учащихся.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1.3. Решение вопросов, связанных с организацией и проведением Олимпиады обеспечивается исполнительными органами Олимпиады: организационным комитетом, жюри и предметно-методической комиссией. Общую координацию, методическое, организационное и информационное обеспечение проведения Олимпиады осуществляет Организационный комитет института.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1.4. Лица, принимающие участие в Олимпиаде, являются участниками. Участники подразделяются на две категории по уровням. К участию в Олимпиаде допускаются школьники категории 8-9-х классов (уровень ОГЭ) и категории 10-11-х классов (уровень ЕГЭ) средних общеобразовательных учебных учреждений на добровольной основе. Участие иных категорий обучающихся определяется Оргкомитетом индивидуально. </w:t>
      </w:r>
    </w:p>
    <w:p w:rsidR="00DE28F3" w:rsidRPr="00DE28F3" w:rsidRDefault="00DE28F3" w:rsidP="00DE28F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1.5. Олимпиада проводится по следующим предметам: </w:t>
      </w:r>
      <w:proofErr w:type="gramStart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Математика (алгебра/профильный уровень), Русский язык, Обществознание, История (История России), Литература, Информатика (Информатика и ИКТ), Биология, Химия.</w:t>
      </w:r>
      <w:proofErr w:type="gramEnd"/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Олимпиада проводится по каждому предмету, уровню и категории в части касающейся раздельно. 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Олимпиада включает в себя: организационно-регистрационный этап и очный тур.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На организационно-регистрационном этапе оргкомитетом проводится необходимая предварительная работа и осуществляется регистрация участников. Сроки регистрации определяются приказом ректора. Регистрация заканчивается в 18.00 последнего дня, указанного в приказе.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Очный тур осуществляется в формате </w:t>
      </w:r>
      <w:proofErr w:type="spellStart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предэкзамена</w:t>
      </w:r>
      <w:proofErr w:type="spellEnd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уровням ОГЭ/ЕГЭ в соответствии с категорией участников и порядком проведения в установленном порядке.</w:t>
      </w:r>
    </w:p>
    <w:p w:rsidR="00DE28F3" w:rsidRPr="00DE28F3" w:rsidRDefault="00DE28F3" w:rsidP="00DE28F3">
      <w:pPr>
        <w:tabs>
          <w:tab w:val="left" w:pos="426"/>
          <w:tab w:val="left" w:pos="356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1.6. Олимпиада института является добровольной, массовой и открытой. Информация о проведении Олимпиады и порядке участия в них, об итогах Олимпиад, о победителях и призерах размещается на сайте института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</w:instrText>
      </w:r>
      <w:r w:rsidR="00DE16B2" w:rsidRPr="00DE16B2">
        <w:rPr>
          <w:lang w:val="ru-RU"/>
        </w:rPr>
        <w:instrText>://</w:instrText>
      </w:r>
      <w:r w:rsidR="00DE16B2">
        <w:instrText>www</w:instrText>
      </w:r>
      <w:r w:rsidR="00DE16B2" w:rsidRPr="00DE16B2">
        <w:rPr>
          <w:lang w:val="ru-RU"/>
        </w:rPr>
        <w:instrText>.</w:instrText>
      </w:r>
      <w:r w:rsidR="00DE16B2">
        <w:instrText>rgis</w:instrText>
      </w:r>
      <w:r w:rsidR="00DE16B2" w:rsidRPr="00DE16B2">
        <w:rPr>
          <w:lang w:val="ru-RU"/>
        </w:rPr>
        <w:instrText>.</w:instrText>
      </w:r>
      <w:r w:rsidR="00DE16B2">
        <w:instrText>ru</w:instrText>
      </w:r>
      <w:r w:rsidR="00DE16B2" w:rsidRPr="00DE16B2">
        <w:rPr>
          <w:lang w:val="ru-RU"/>
        </w:rPr>
        <w:instrText xml:space="preserve">" </w:instrText>
      </w:r>
      <w:r w:rsidR="00DE16B2">
        <w:fldChar w:fldCharType="separate"/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rgis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="00DE16B2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в группах социальных сетей: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https</w:instrText>
      </w:r>
      <w:r w:rsidR="00DE16B2" w:rsidRPr="00DE16B2">
        <w:rPr>
          <w:lang w:val="ru-RU"/>
        </w:rPr>
        <w:instrText>://</w:instrText>
      </w:r>
      <w:r w:rsidR="00DE16B2">
        <w:instrText>vk</w:instrText>
      </w:r>
      <w:r w:rsidR="00DE16B2" w:rsidRPr="00DE16B2">
        <w:rPr>
          <w:lang w:val="ru-RU"/>
        </w:rPr>
        <w:instrText>.</w:instrText>
      </w:r>
      <w:r w:rsidR="00DE16B2">
        <w:instrText>com</w:instrText>
      </w:r>
      <w:r w:rsidR="00DE16B2" w:rsidRPr="00DE16B2">
        <w:rPr>
          <w:lang w:val="ru-RU"/>
        </w:rPr>
        <w:instrText>/</w:instrText>
      </w:r>
      <w:r w:rsidR="00DE16B2">
        <w:instrText>rgis</w:instrText>
      </w:r>
      <w:r w:rsidR="00DE16B2" w:rsidRPr="00DE16B2">
        <w:rPr>
          <w:lang w:val="ru-RU"/>
        </w:rPr>
        <w:instrText>_</w:instrText>
      </w:r>
      <w:r w:rsidR="00DE16B2">
        <w:instrText>vsk</w:instrText>
      </w:r>
      <w:r w:rsidR="00DE16B2" w:rsidRPr="00DE16B2">
        <w:rPr>
          <w:lang w:val="ru-RU"/>
        </w:rPr>
        <w:instrText>" \</w:instrText>
      </w:r>
      <w:r w:rsidR="00DE16B2">
        <w:instrText>t</w:instrText>
      </w:r>
      <w:r w:rsidR="00DE16B2" w:rsidRPr="00DE16B2">
        <w:rPr>
          <w:lang w:val="ru-RU"/>
        </w:rPr>
        <w:instrText xml:space="preserve"> "_</w:instrText>
      </w:r>
      <w:r w:rsidR="00DE16B2">
        <w:instrText>blank</w:instrText>
      </w:r>
      <w:r w:rsidR="00DE16B2" w:rsidRPr="00DE16B2">
        <w:rPr>
          <w:lang w:val="ru-RU"/>
        </w:rPr>
        <w:instrText xml:space="preserve">" </w:instrText>
      </w:r>
      <w:r w:rsidR="00DE16B2">
        <w:fldChar w:fldCharType="separate"/>
      </w:r>
      <w:r w:rsidRPr="00DE28F3">
        <w:rPr>
          <w:rFonts w:ascii="Times New Roman" w:eastAsia="Calibri" w:hAnsi="Times New Roman" w:cs="Times New Roman"/>
          <w:sz w:val="24"/>
          <w:szCs w:val="24"/>
        </w:rPr>
        <w:t>https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DE28F3">
        <w:rPr>
          <w:rFonts w:ascii="Times New Roman" w:eastAsia="Calibri" w:hAnsi="Times New Roman" w:cs="Times New Roman"/>
          <w:sz w:val="24"/>
          <w:szCs w:val="24"/>
        </w:rPr>
        <w:t>vk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DE28F3">
        <w:rPr>
          <w:rFonts w:ascii="Times New Roman" w:eastAsia="Calibri" w:hAnsi="Times New Roman" w:cs="Times New Roman"/>
          <w:sz w:val="24"/>
          <w:szCs w:val="24"/>
        </w:rPr>
        <w:t>com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DE28F3">
        <w:rPr>
          <w:rFonts w:ascii="Times New Roman" w:eastAsia="Calibri" w:hAnsi="Times New Roman" w:cs="Times New Roman"/>
          <w:sz w:val="24"/>
          <w:szCs w:val="24"/>
        </w:rPr>
        <w:t>rgis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r w:rsidRPr="00DE28F3">
        <w:rPr>
          <w:rFonts w:ascii="Times New Roman" w:eastAsia="Calibri" w:hAnsi="Times New Roman" w:cs="Times New Roman"/>
          <w:sz w:val="24"/>
          <w:szCs w:val="24"/>
        </w:rPr>
        <w:t>vsk</w:t>
      </w:r>
      <w:r w:rsidR="00DE16B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https</w:instrText>
      </w:r>
      <w:r w:rsidR="00DE16B2" w:rsidRPr="00DE16B2">
        <w:rPr>
          <w:lang w:val="ru-RU"/>
        </w:rPr>
        <w:instrText>://</w:instrText>
      </w:r>
      <w:r w:rsidR="00DE16B2">
        <w:instrText>www</w:instrText>
      </w:r>
      <w:r w:rsidR="00DE16B2" w:rsidRPr="00DE16B2">
        <w:rPr>
          <w:lang w:val="ru-RU"/>
        </w:rPr>
        <w:instrText>.</w:instrText>
      </w:r>
      <w:r w:rsidR="00DE16B2">
        <w:instrText>facebook</w:instrText>
      </w:r>
      <w:r w:rsidR="00DE16B2" w:rsidRPr="00DE16B2">
        <w:rPr>
          <w:lang w:val="ru-RU"/>
        </w:rPr>
        <w:instrText>.</w:instrText>
      </w:r>
      <w:r w:rsidR="00DE16B2">
        <w:instrText>com</w:instrText>
      </w:r>
      <w:r w:rsidR="00DE16B2" w:rsidRPr="00DE16B2">
        <w:rPr>
          <w:lang w:val="ru-RU"/>
        </w:rPr>
        <w:instrText>/</w:instrText>
      </w:r>
      <w:r w:rsidR="00DE16B2">
        <w:instrText>profile</w:instrText>
      </w:r>
      <w:r w:rsidR="00DE16B2" w:rsidRPr="00DE16B2">
        <w:rPr>
          <w:lang w:val="ru-RU"/>
        </w:rPr>
        <w:instrText>.</w:instrText>
      </w:r>
      <w:r w:rsidR="00DE16B2">
        <w:instrText>php</w:instrText>
      </w:r>
      <w:r w:rsidR="00DE16B2" w:rsidRPr="00DE16B2">
        <w:rPr>
          <w:lang w:val="ru-RU"/>
        </w:rPr>
        <w:instrText>?</w:instrText>
      </w:r>
      <w:r w:rsidR="00DE16B2">
        <w:instrText>id</w:instrText>
      </w:r>
      <w:r w:rsidR="00DE16B2" w:rsidRPr="00DE16B2">
        <w:rPr>
          <w:lang w:val="ru-RU"/>
        </w:rPr>
        <w:instrText xml:space="preserve">=100012004862334" </w:instrText>
      </w:r>
      <w:r w:rsidR="00DE16B2">
        <w:fldChar w:fldCharType="separate"/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https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facebook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com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/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profile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php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?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id</w:t>
      </w:r>
      <w:r w:rsidRPr="00DE28F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=100012004862334</w:t>
      </w:r>
      <w:r w:rsidR="00DE16B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fldChar w:fldCharType="end"/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https</w:instrText>
      </w:r>
      <w:r w:rsidR="00DE16B2" w:rsidRPr="00DE16B2">
        <w:rPr>
          <w:lang w:val="ru-RU"/>
        </w:rPr>
        <w:instrText>://</w:instrText>
      </w:r>
      <w:r w:rsidR="00DE16B2">
        <w:instrText>www</w:instrText>
      </w:r>
      <w:r w:rsidR="00DE16B2" w:rsidRPr="00DE16B2">
        <w:rPr>
          <w:lang w:val="ru-RU"/>
        </w:rPr>
        <w:instrText>.</w:instrText>
      </w:r>
      <w:r w:rsidR="00DE16B2">
        <w:instrText>instagram</w:instrText>
      </w:r>
      <w:r w:rsidR="00DE16B2" w:rsidRPr="00DE16B2">
        <w:rPr>
          <w:lang w:val="ru-RU"/>
        </w:rPr>
        <w:instrText>.</w:instrText>
      </w:r>
      <w:r w:rsidR="00DE16B2">
        <w:instrText>com</w:instrText>
      </w:r>
      <w:r w:rsidR="00DE16B2" w:rsidRPr="00DE16B2">
        <w:rPr>
          <w:lang w:val="ru-RU"/>
        </w:rPr>
        <w:instrText>/</w:instrText>
      </w:r>
      <w:r w:rsidR="00DE16B2">
        <w:instrText>institut</w:instrText>
      </w:r>
      <w:r w:rsidR="00DE16B2" w:rsidRPr="00DE16B2">
        <w:rPr>
          <w:lang w:val="ru-RU"/>
        </w:rPr>
        <w:instrText>_</w:instrText>
      </w:r>
      <w:r w:rsidR="00DE16B2">
        <w:instrText>stolypin</w:instrText>
      </w:r>
      <w:r w:rsidR="00DE16B2" w:rsidRPr="00DE16B2">
        <w:rPr>
          <w:lang w:val="ru-RU"/>
        </w:rPr>
        <w:instrText xml:space="preserve">/" </w:instrText>
      </w:r>
      <w:r w:rsidR="00DE16B2">
        <w:fldChar w:fldCharType="separate"/>
      </w:r>
      <w:r w:rsidRPr="00DE28F3">
        <w:rPr>
          <w:rFonts w:ascii="Times New Roman" w:eastAsia="Calibri" w:hAnsi="Times New Roman" w:cs="Times New Roman"/>
          <w:sz w:val="24"/>
          <w:szCs w:val="24"/>
        </w:rPr>
        <w:t>https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DE28F3">
        <w:rPr>
          <w:rFonts w:ascii="Times New Roman" w:eastAsia="Calibri" w:hAnsi="Times New Roman" w:cs="Times New Roman"/>
          <w:sz w:val="24"/>
          <w:szCs w:val="24"/>
        </w:rPr>
        <w:t>www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DE28F3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DE28F3">
        <w:rPr>
          <w:rFonts w:ascii="Times New Roman" w:eastAsia="Calibri" w:hAnsi="Times New Roman" w:cs="Times New Roman"/>
          <w:sz w:val="24"/>
          <w:szCs w:val="24"/>
        </w:rPr>
        <w:t>com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DE28F3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proofErr w:type="spellStart"/>
      <w:r w:rsidRPr="00DE28F3">
        <w:rPr>
          <w:rFonts w:ascii="Times New Roman" w:eastAsia="Calibri" w:hAnsi="Times New Roman" w:cs="Times New Roman"/>
          <w:sz w:val="24"/>
          <w:szCs w:val="24"/>
        </w:rPr>
        <w:t>stolypin</w:t>
      </w:r>
      <w:proofErr w:type="spellEnd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="00DE16B2">
        <w:rPr>
          <w:rFonts w:ascii="Times New Roman" w:eastAsia="Calibri" w:hAnsi="Times New Roman" w:cs="Times New Roman"/>
          <w:sz w:val="24"/>
          <w:szCs w:val="24"/>
          <w:lang w:val="ru-RU"/>
        </w:rPr>
        <w:fldChar w:fldCharType="end"/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1.7. Финансовое обеспечение Олимпиады производится из средств института. Плата за участие в Олимпиаде не взимается.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Pr="00DE28F3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Рабочим языком проведения Олимпиады является русский язык.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28F3" w:rsidRPr="00DE28F3" w:rsidRDefault="00DE28F3" w:rsidP="00DE28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Организация работы исполнительных органов Олимпиады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2.1. Для организации, методического и иного обеспечения и проведения Олимпиады формируются организационный комитет Олимпиады (Оргкомитет), Жюри, Предметно-методическая и 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lastRenderedPageBreak/>
        <w:t>Апелляционная комиссии. Персональный состав оргкомитета, жюри, предметно-методической и апелляционной комиссий формируется из числа научно-педагогических сотрудников и сотрудников института и утверждается приказом ректора института. Срок полномочий оргкомитета, жюри, предметно-методической и апелляционной комиссии один год.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2.2. Организация работы и делопроизводства исполнительных органов Олимпиады</w:t>
      </w: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института строится на основе соблюдения прав личности и государственных требований к проведению олимпиад с возможностью последующего льготного поступления победителей в вуз.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</w:rPr>
      </w:pPr>
      <w:r w:rsidRPr="00DE28F3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Оргкомитет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: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определяет порядок и сроки проведения олимпиады;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разрабатывает и предлагает организатору для утверждения Положение об олимпиаде;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решает вопросы материально-технического, финансового и информационного обеспечения олимпиады;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осуществляет общее руководство подготовкой и проведением олимпиады;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безопасность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обеспечивает организацию, методическое и иное обеспечение и проведение Олимпиады;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формирует состав предметно-методической комиссии, жюри Олимпиады;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формирует состав апелляционной комиссии Олимпиады;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принимает окончательные решения по результатам рассмотрения апелляций комиссией;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утверждает список победителей и призеров Олимпиады;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награждает победителей и призеров Олимпиады;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подводит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итоги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;</w:t>
      </w:r>
    </w:p>
    <w:p w:rsidR="00DE28F3" w:rsidRPr="00DE28F3" w:rsidRDefault="00DE28F3" w:rsidP="00DE28F3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осуществляет иные функции в соответствии с положением об Олимпиаде.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</w:rPr>
      </w:pPr>
      <w:r w:rsidRPr="00DE28F3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:</w:t>
      </w:r>
    </w:p>
    <w:p w:rsidR="00DE28F3" w:rsidRPr="00DE28F3" w:rsidRDefault="00DE28F3" w:rsidP="00DE28F3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проводит проверку результатов письменных работ и других видов испытаний участников олимпиады, оценивает правильность выполнения конкурсных заданий участниками олимпиады;</w:t>
      </w:r>
    </w:p>
    <w:p w:rsidR="00DE28F3" w:rsidRPr="00DE28F3" w:rsidRDefault="00DE28F3" w:rsidP="00DE28F3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оформляет протоколы проверки результатов олимпиады по предметам, уровням и категориям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E28F3" w:rsidRPr="00DE28F3" w:rsidRDefault="00DE28F3" w:rsidP="00DE28F3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определяет кандидатуры победителей и призеров олимпиады;</w:t>
      </w:r>
    </w:p>
    <w:p w:rsidR="00DE28F3" w:rsidRPr="00DE28F3" w:rsidRDefault="00DE28F3" w:rsidP="00DE28F3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оформляет итоговые протоколы проведения олимпиады по уровню ОГЭ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№2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 и уровню ЕГЭ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№3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E28F3" w:rsidRPr="00DE28F3" w:rsidRDefault="00DE28F3" w:rsidP="00DE28F3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представляет итоги олимпиады на утверждение Оргкомитету;</w:t>
      </w:r>
    </w:p>
    <w:p w:rsidR="00DE28F3" w:rsidRPr="00DE28F3" w:rsidRDefault="00DE28F3" w:rsidP="00DE28F3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осуществляет иные функции в соответствии с Положением об Олимпиаде.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</w:rPr>
      </w:pPr>
      <w:r w:rsidRPr="00DE28F3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Апелляционная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:</w:t>
      </w:r>
    </w:p>
    <w:p w:rsidR="00DE28F3" w:rsidRPr="00DE28F3" w:rsidRDefault="00DE28F3" w:rsidP="00DE28F3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обобщает поступившие апелляционные заявления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№4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E28F3" w:rsidRPr="00DE28F3" w:rsidRDefault="00DE28F3" w:rsidP="00DE28F3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анализирует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поступившие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;</w:t>
      </w:r>
    </w:p>
    <w:p w:rsidR="00DE28F3" w:rsidRPr="00DE28F3" w:rsidRDefault="00DE28F3" w:rsidP="00DE28F3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выносит решения по сути поступивших апелляций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№5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E28F3" w:rsidRPr="00DE28F3" w:rsidRDefault="00DE28F3" w:rsidP="00DE28F3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осуществляет иные функции в соответствии с Положением об Олимпиаде.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</w:rPr>
      </w:pPr>
      <w:r w:rsidRPr="00DE28F3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Предметно-методическая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:</w:t>
      </w:r>
    </w:p>
    <w:p w:rsidR="00DE28F3" w:rsidRPr="00DE28F3" w:rsidRDefault="00DE28F3" w:rsidP="00DE28F3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разрабатывает материалы заданий Олимпиады, критерии и методики оценки выполненных заданий, проверяют работы участников;</w:t>
      </w:r>
    </w:p>
    <w:p w:rsidR="00DE28F3" w:rsidRPr="00DE28F3" w:rsidRDefault="00DE28F3" w:rsidP="00DE28F3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в оргкомитет Олимпиады предложения и рекомендации по организации, методическому обеспечению и проведению </w:t>
      </w:r>
      <w:proofErr w:type="spellStart"/>
      <w:r w:rsidRPr="00DE28F3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DE28F3">
        <w:rPr>
          <w:rFonts w:ascii="Times New Roman" w:hAnsi="Times New Roman" w:cs="Times New Roman"/>
          <w:sz w:val="24"/>
          <w:szCs w:val="24"/>
        </w:rPr>
        <w:t>;</w:t>
      </w:r>
    </w:p>
    <w:p w:rsidR="00DE28F3" w:rsidRPr="00DE28F3" w:rsidRDefault="00DE28F3" w:rsidP="00DE28F3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осуществляет иные функции в соответствии с Положением об Олимпиаде.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28F3" w:rsidRPr="00DE28F3" w:rsidRDefault="00DE28F3" w:rsidP="00DE28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проведения Олимпиады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3.1. Олимпиада включает две категории и два уровня: категория учащихся 8-9 классов (уровень ОГЭ), категория учащихся 10-11 классов (уровень ЕГЭ). Сроки, время и место проведения Олимпиады определяются Оргкомитетом и утверждаются Приказом ректора института. К участию допускаются учащиеся образовательных учреждений. Олимпиада проводятся в виде очного интеллектуального состязания в формате ОГЭ/ЕГЭ.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3.2. Олимпиада проводиться на базе института. Возможны и иные формы проведения, в том числе заочная, дистанционная формы. Особые условия для отдельных категорий учащихся определяются Оргкомитетом индивидуально.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lastRenderedPageBreak/>
        <w:t>3.3. Олимпиада проводятся по заданиям, подготовленным предметно-методической комиссией. Конкретные виды заданий определяет жюри на основании подготовленных комиссией материалов.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3.4. Учащиеся, желающие принять участие в Олимпиаде, должны зарегистрироваться как участники Олимпиады, подав заявление по установленной форме лично или электронным образом.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3.5. При регистрации на участника Олимпиады оформляется регистрационная карточка, где указываются фамилия, имя, отчество, учебное заведение, класс, полный домашний адрес, телефон и иные необходимые личные данные и данные законного представителя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№6), 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а также согласие родителей (законных представителей) на обработку персональных данных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№7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 Для Олимпиады по каждому предмету заполняется отдельная регистрационная карточка. По результатам регистрации присваивается регистрационный номер. По итогам регистрации участнику олимпиады выдается Карточка участника с регистрационным номером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№8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3.6. Регистрация участников Олимпиады проводится в очной и дистанционной форме (через сайт института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</w:instrText>
      </w:r>
      <w:r w:rsidR="00DE16B2" w:rsidRPr="00DE16B2">
        <w:rPr>
          <w:lang w:val="ru-RU"/>
        </w:rPr>
        <w:instrText>://</w:instrText>
      </w:r>
      <w:r w:rsidR="00DE16B2">
        <w:instrText>www</w:instrText>
      </w:r>
      <w:r w:rsidR="00DE16B2" w:rsidRPr="00DE16B2">
        <w:rPr>
          <w:lang w:val="ru-RU"/>
        </w:rPr>
        <w:instrText>.</w:instrText>
      </w:r>
      <w:r w:rsidR="00DE16B2">
        <w:instrText>rgis</w:instrText>
      </w:r>
      <w:r w:rsidR="00DE16B2" w:rsidRPr="00DE16B2">
        <w:rPr>
          <w:lang w:val="ru-RU"/>
        </w:rPr>
        <w:instrText>.</w:instrText>
      </w:r>
      <w:r w:rsidR="00DE16B2">
        <w:instrText>ru</w:instrText>
      </w:r>
      <w:r w:rsidR="00DE16B2" w:rsidRPr="00DE16B2">
        <w:rPr>
          <w:lang w:val="ru-RU"/>
        </w:rPr>
        <w:instrText xml:space="preserve">" </w:instrText>
      </w:r>
      <w:r w:rsidR="00DE16B2">
        <w:fldChar w:fldCharType="separate"/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rgis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="00DE16B2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3.7. Участники, родители (законные представители) участников перед проведением олимпиады могут ознакомиться в оргкомитете с нормативными документами Олимпиады.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Участники Олимпиады должны в установленное расписанием время явиться в аудиторию, выделенную для проведения интеллектуальных состязаний, имея при себе паспорт или свидетельство о рождении, регистрационный номер.</w:t>
      </w:r>
    </w:p>
    <w:p w:rsidR="00DE28F3" w:rsidRPr="00DE28F3" w:rsidRDefault="00DE28F3" w:rsidP="00DE28F3">
      <w:pPr>
        <w:tabs>
          <w:tab w:val="left" w:pos="426"/>
          <w:tab w:val="left" w:pos="356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3.8. Результаты интеллектуального состязания, списки победителей и призеров 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DE28F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приложение №2,3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публикуются на сайте института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</w:instrText>
      </w:r>
      <w:r w:rsidR="00DE16B2" w:rsidRPr="00DE16B2">
        <w:rPr>
          <w:lang w:val="ru-RU"/>
        </w:rPr>
        <w:instrText>://</w:instrText>
      </w:r>
      <w:r w:rsidR="00DE16B2">
        <w:instrText>www</w:instrText>
      </w:r>
      <w:r w:rsidR="00DE16B2" w:rsidRPr="00DE16B2">
        <w:rPr>
          <w:lang w:val="ru-RU"/>
        </w:rPr>
        <w:instrText>.</w:instrText>
      </w:r>
      <w:r w:rsidR="00DE16B2">
        <w:instrText>rgis</w:instrText>
      </w:r>
      <w:r w:rsidR="00DE16B2" w:rsidRPr="00DE16B2">
        <w:rPr>
          <w:lang w:val="ru-RU"/>
        </w:rPr>
        <w:instrText>.</w:instrText>
      </w:r>
      <w:r w:rsidR="00DE16B2">
        <w:instrText>ru</w:instrText>
      </w:r>
      <w:r w:rsidR="00DE16B2" w:rsidRPr="00DE16B2">
        <w:rPr>
          <w:lang w:val="ru-RU"/>
        </w:rPr>
        <w:instrText xml:space="preserve">" </w:instrText>
      </w:r>
      <w:r w:rsidR="00DE16B2">
        <w:fldChar w:fldCharType="separate"/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rgis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DE28F3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="00DE16B2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или в группах в социальных сетях: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https</w:instrText>
      </w:r>
      <w:r w:rsidR="00DE16B2" w:rsidRPr="00DE16B2">
        <w:rPr>
          <w:lang w:val="ru-RU"/>
        </w:rPr>
        <w:instrText>://</w:instrText>
      </w:r>
      <w:r w:rsidR="00DE16B2">
        <w:instrText>vk</w:instrText>
      </w:r>
      <w:r w:rsidR="00DE16B2" w:rsidRPr="00DE16B2">
        <w:rPr>
          <w:lang w:val="ru-RU"/>
        </w:rPr>
        <w:instrText>.</w:instrText>
      </w:r>
      <w:r w:rsidR="00DE16B2">
        <w:instrText>com</w:instrText>
      </w:r>
      <w:r w:rsidR="00DE16B2" w:rsidRPr="00DE16B2">
        <w:rPr>
          <w:lang w:val="ru-RU"/>
        </w:rPr>
        <w:instrText>/</w:instrText>
      </w:r>
      <w:r w:rsidR="00DE16B2">
        <w:instrText>rgis</w:instrText>
      </w:r>
      <w:r w:rsidR="00DE16B2" w:rsidRPr="00DE16B2">
        <w:rPr>
          <w:lang w:val="ru-RU"/>
        </w:rPr>
        <w:instrText>_</w:instrText>
      </w:r>
      <w:r w:rsidR="00DE16B2">
        <w:instrText>vsk</w:instrText>
      </w:r>
      <w:r w:rsidR="00DE16B2" w:rsidRPr="00DE16B2">
        <w:rPr>
          <w:lang w:val="ru-RU"/>
        </w:rPr>
        <w:instrText>" \</w:instrText>
      </w:r>
      <w:r w:rsidR="00DE16B2">
        <w:instrText>t</w:instrText>
      </w:r>
      <w:r w:rsidR="00DE16B2" w:rsidRPr="00DE16B2">
        <w:rPr>
          <w:lang w:val="ru-RU"/>
        </w:rPr>
        <w:instrText xml:space="preserve"> "_</w:instrText>
      </w:r>
      <w:r w:rsidR="00DE16B2">
        <w:instrText>blank</w:instrText>
      </w:r>
      <w:r w:rsidR="00DE16B2" w:rsidRPr="00DE16B2">
        <w:rPr>
          <w:lang w:val="ru-RU"/>
        </w:rPr>
        <w:instrText xml:space="preserve">" </w:instrText>
      </w:r>
      <w:r w:rsidR="00DE16B2">
        <w:fldChar w:fldCharType="separate"/>
      </w:r>
      <w:r w:rsidRPr="00DE28F3">
        <w:rPr>
          <w:rFonts w:ascii="Times New Roman" w:eastAsia="Calibri" w:hAnsi="Times New Roman" w:cs="Times New Roman"/>
          <w:sz w:val="24"/>
          <w:szCs w:val="24"/>
        </w:rPr>
        <w:t>https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DE28F3">
        <w:rPr>
          <w:rFonts w:ascii="Times New Roman" w:eastAsia="Calibri" w:hAnsi="Times New Roman" w:cs="Times New Roman"/>
          <w:sz w:val="24"/>
          <w:szCs w:val="24"/>
        </w:rPr>
        <w:t>vk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DE28F3">
        <w:rPr>
          <w:rFonts w:ascii="Times New Roman" w:eastAsia="Calibri" w:hAnsi="Times New Roman" w:cs="Times New Roman"/>
          <w:sz w:val="24"/>
          <w:szCs w:val="24"/>
        </w:rPr>
        <w:t>com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DE28F3">
        <w:rPr>
          <w:rFonts w:ascii="Times New Roman" w:eastAsia="Calibri" w:hAnsi="Times New Roman" w:cs="Times New Roman"/>
          <w:sz w:val="24"/>
          <w:szCs w:val="24"/>
        </w:rPr>
        <w:t>rgis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r w:rsidRPr="00DE28F3">
        <w:rPr>
          <w:rFonts w:ascii="Times New Roman" w:eastAsia="Calibri" w:hAnsi="Times New Roman" w:cs="Times New Roman"/>
          <w:sz w:val="24"/>
          <w:szCs w:val="24"/>
        </w:rPr>
        <w:t>vsk</w:t>
      </w:r>
      <w:r w:rsidR="00DE16B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https</w:instrText>
      </w:r>
      <w:r w:rsidR="00DE16B2" w:rsidRPr="00DE16B2">
        <w:rPr>
          <w:lang w:val="ru-RU"/>
        </w:rPr>
        <w:instrText>://</w:instrText>
      </w:r>
      <w:r w:rsidR="00DE16B2">
        <w:instrText>www</w:instrText>
      </w:r>
      <w:r w:rsidR="00DE16B2" w:rsidRPr="00DE16B2">
        <w:rPr>
          <w:lang w:val="ru-RU"/>
        </w:rPr>
        <w:instrText>.</w:instrText>
      </w:r>
      <w:r w:rsidR="00DE16B2">
        <w:instrText>facebook</w:instrText>
      </w:r>
      <w:r w:rsidR="00DE16B2" w:rsidRPr="00DE16B2">
        <w:rPr>
          <w:lang w:val="ru-RU"/>
        </w:rPr>
        <w:instrText>.</w:instrText>
      </w:r>
      <w:r w:rsidR="00DE16B2">
        <w:instrText>com</w:instrText>
      </w:r>
      <w:r w:rsidR="00DE16B2" w:rsidRPr="00DE16B2">
        <w:rPr>
          <w:lang w:val="ru-RU"/>
        </w:rPr>
        <w:instrText>/</w:instrText>
      </w:r>
      <w:r w:rsidR="00DE16B2">
        <w:instrText>profile</w:instrText>
      </w:r>
      <w:r w:rsidR="00DE16B2" w:rsidRPr="00DE16B2">
        <w:rPr>
          <w:lang w:val="ru-RU"/>
        </w:rPr>
        <w:instrText>.</w:instrText>
      </w:r>
      <w:r w:rsidR="00DE16B2">
        <w:instrText>php</w:instrText>
      </w:r>
      <w:r w:rsidR="00DE16B2" w:rsidRPr="00DE16B2">
        <w:rPr>
          <w:lang w:val="ru-RU"/>
        </w:rPr>
        <w:instrText>?</w:instrText>
      </w:r>
      <w:r w:rsidR="00DE16B2">
        <w:instrText>id</w:instrText>
      </w:r>
      <w:r w:rsidR="00DE16B2" w:rsidRPr="00DE16B2">
        <w:rPr>
          <w:lang w:val="ru-RU"/>
        </w:rPr>
        <w:instrText xml:space="preserve">=100012004862334" </w:instrText>
      </w:r>
      <w:r w:rsidR="00DE16B2">
        <w:fldChar w:fldCharType="separate"/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</w:rPr>
        <w:t>https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://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</w:rPr>
        <w:t>www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</w:rPr>
        <w:t>facebook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</w:rPr>
        <w:t>com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/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</w:rPr>
        <w:t>profile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</w:rPr>
        <w:t>php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?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</w:rPr>
        <w:t>id</w:t>
      </w:r>
      <w:r w:rsidRPr="00DE28F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=100012004862334</w:t>
      </w:r>
      <w:r w:rsidR="00DE16B2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fldChar w:fldCharType="end"/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E16B2">
        <w:fldChar w:fldCharType="begin"/>
      </w:r>
      <w:r w:rsidR="00DE16B2" w:rsidRPr="00DE16B2">
        <w:rPr>
          <w:lang w:val="ru-RU"/>
        </w:rPr>
        <w:instrText xml:space="preserve"> </w:instrText>
      </w:r>
      <w:r w:rsidR="00DE16B2">
        <w:instrText>HYPERLINK</w:instrText>
      </w:r>
      <w:r w:rsidR="00DE16B2" w:rsidRPr="00DE16B2">
        <w:rPr>
          <w:lang w:val="ru-RU"/>
        </w:rPr>
        <w:instrText xml:space="preserve"> "</w:instrText>
      </w:r>
      <w:r w:rsidR="00DE16B2">
        <w:instrText>https</w:instrText>
      </w:r>
      <w:r w:rsidR="00DE16B2" w:rsidRPr="00DE16B2">
        <w:rPr>
          <w:lang w:val="ru-RU"/>
        </w:rPr>
        <w:instrText>://</w:instrText>
      </w:r>
      <w:r w:rsidR="00DE16B2">
        <w:instrText>www</w:instrText>
      </w:r>
      <w:r w:rsidR="00DE16B2" w:rsidRPr="00DE16B2">
        <w:rPr>
          <w:lang w:val="ru-RU"/>
        </w:rPr>
        <w:instrText>.</w:instrText>
      </w:r>
      <w:r w:rsidR="00DE16B2">
        <w:instrText>instagram</w:instrText>
      </w:r>
      <w:r w:rsidR="00DE16B2" w:rsidRPr="00DE16B2">
        <w:rPr>
          <w:lang w:val="ru-RU"/>
        </w:rPr>
        <w:instrText>.</w:instrText>
      </w:r>
      <w:r w:rsidR="00DE16B2">
        <w:instrText>com</w:instrText>
      </w:r>
      <w:r w:rsidR="00DE16B2" w:rsidRPr="00DE16B2">
        <w:rPr>
          <w:lang w:val="ru-RU"/>
        </w:rPr>
        <w:instrText>/</w:instrText>
      </w:r>
      <w:r w:rsidR="00DE16B2">
        <w:instrText>institut</w:instrText>
      </w:r>
      <w:r w:rsidR="00DE16B2" w:rsidRPr="00DE16B2">
        <w:rPr>
          <w:lang w:val="ru-RU"/>
        </w:rPr>
        <w:instrText>_</w:instrText>
      </w:r>
      <w:r w:rsidR="00DE16B2">
        <w:instrText>stolypin</w:instrText>
      </w:r>
      <w:r w:rsidR="00DE16B2" w:rsidRPr="00DE16B2">
        <w:rPr>
          <w:lang w:val="ru-RU"/>
        </w:rPr>
        <w:instrText xml:space="preserve">/" </w:instrText>
      </w:r>
      <w:r w:rsidR="00DE16B2">
        <w:fldChar w:fldCharType="separate"/>
      </w:r>
      <w:r w:rsidRPr="00DE28F3">
        <w:rPr>
          <w:rFonts w:ascii="Times New Roman" w:eastAsia="Calibri" w:hAnsi="Times New Roman" w:cs="Times New Roman"/>
          <w:sz w:val="24"/>
          <w:szCs w:val="24"/>
        </w:rPr>
        <w:t>https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r w:rsidRPr="00DE28F3">
        <w:rPr>
          <w:rFonts w:ascii="Times New Roman" w:eastAsia="Calibri" w:hAnsi="Times New Roman" w:cs="Times New Roman"/>
          <w:sz w:val="24"/>
          <w:szCs w:val="24"/>
        </w:rPr>
        <w:t>www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DE28F3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DE28F3">
        <w:rPr>
          <w:rFonts w:ascii="Times New Roman" w:eastAsia="Calibri" w:hAnsi="Times New Roman" w:cs="Times New Roman"/>
          <w:sz w:val="24"/>
          <w:szCs w:val="24"/>
        </w:rPr>
        <w:t>com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DE28F3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proofErr w:type="spellStart"/>
      <w:r w:rsidRPr="00DE28F3">
        <w:rPr>
          <w:rFonts w:ascii="Times New Roman" w:eastAsia="Calibri" w:hAnsi="Times New Roman" w:cs="Times New Roman"/>
          <w:sz w:val="24"/>
          <w:szCs w:val="24"/>
        </w:rPr>
        <w:t>stolypin</w:t>
      </w:r>
      <w:proofErr w:type="spellEnd"/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="00DE16B2">
        <w:rPr>
          <w:rFonts w:ascii="Times New Roman" w:eastAsia="Calibri" w:hAnsi="Times New Roman" w:cs="Times New Roman"/>
          <w:sz w:val="24"/>
          <w:szCs w:val="24"/>
          <w:lang w:val="ru-RU"/>
        </w:rPr>
        <w:fldChar w:fldCharType="end"/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3.9. Участники Олимпиады должны завершить процедуру регистрации не позднее, чем за сутки до даты проведения Олимпиады.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3.10. Лица, не прошедшие регистрацию в установленные сроки и не ставшие участниками, к Олимпиаде не допускаются.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3.11. Допуск в аудиторию, в которой проводится Олимпиада, производится координатором по паспорту или свидетельству о рождении, при наличии регистрационного номера с занесением информации в протокол ведения Олимпиады.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Координатором в аудитории является сотрудник, закреплённый Оргкомитетом на время проведения Олимпиады за каждой задействованной аудиторией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№18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), который обеспечивает </w:t>
      </w:r>
      <w:proofErr w:type="gramStart"/>
      <w:r w:rsidRPr="00DE28F3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proofErr w:type="gramEnd"/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и соблюдение правил проведения олимпиады в закреплённой аудитории с момента начала до истечения отведённого времени (сдачи последней работы) с оформлением протокола ведения олимпиады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№9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3.12. Координатор перед аудиторией вывешивает информационную табличку с указанием предмета, уровня, категории, даты, времени начала и окончания работы, Ф.И.О. координатора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№10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Координатор в аудитории выдаёт участникам бланки письменных работ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№11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), контролирует оформление титульных листов работ участников, записывают время начала олимпиады, время окончания олимпиады. За 30 минут до окончания заявленного времени участников предупреждает о сроке окончания работы, о необходимости тщательной проверки работы, контролирует, чтобы все работы были сданы. Участник может завершить выполнение работы ранее обозначенного времени.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 в аудитории обеспечивает рассадку участников и знакомит участников с правилами поведения на олимпиаде. Рассадка должна быть произведена таким образом, чтобы участника было комфортно выполнять </w:t>
      </w:r>
      <w:proofErr w:type="gramStart"/>
      <w:r w:rsidRPr="00DE28F3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proofErr w:type="gramEnd"/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и исключалась возможность обмена информацией между участниками олимпиады. 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3.13. Время, отведенное на выполнение заданий по каждому предмету, объявляется участникам Олимпиады перед началом интеллектуального состязания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№12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 Продолжительность Олимпиады по любому предмету не может превышать для категории 8-9 классы 210 минут, для категории 10-11 классы 240 минут. В продолжительность олимпиады не включается время, выделенное на подготовительные мероприятия. Начало интеллектуального состязания с указанием состава участников и времени начала фиксируется в протоколе ведения за подписью председателя жюри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№9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lastRenderedPageBreak/>
        <w:t>3.14. Участникам Олимпиады может быть разрешен выход из аудитории, где она проводится, не более чем на 5-7 минут; работа на период отсутствия участника должна быть сдана координатору, на ней проставляется время отсутствия участника и делается отметка в протоколе ведения.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3.15. После завершения выполнения заданий или в случае окончания времени, выделенного на их выполнение, участник Олимпиады сдает работу координатору в аудитории.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3.16. Участники Олимпиады обязаны соблюдать тишину и порядок в аудитории.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3.17. Участник может взять с собой в аудиторию письменные принадлежности (ручку с черными чернилами), прохладительные напитки, шоколад. В аудиторию не разрешается брать бумагу, справочные материалы (словари, справочники, учебники и т.д.), за исключением выданных координатором, не допускается использование мобильных телефонов, других электронных устройств и сре</w:t>
      </w:r>
      <w:proofErr w:type="gramStart"/>
      <w:r w:rsidRPr="00DE28F3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DE28F3">
        <w:rPr>
          <w:rFonts w:ascii="Times New Roman" w:hAnsi="Times New Roman" w:cs="Times New Roman"/>
          <w:sz w:val="24"/>
          <w:szCs w:val="24"/>
          <w:lang w:val="ru-RU"/>
        </w:rPr>
        <w:t>язи.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При выявлении нарушений правил проведения участник лишается права участия, работа изымается и его участие в олимпиаде прекращается, о чём координатор вносит запись в протокол ведения с указанием причины и времени. При этом изъятая работа не учитывается и не оценивается членами жюри - «0 баллов». Составляется Акт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№13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), в котором фиксируется факт нарушения порядка проведения Олимпиады.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3.18. Сведения об авторах работ зашифровываются присвоенным регистрационным номером. Работы проверяются без указания на авторство. </w:t>
      </w:r>
    </w:p>
    <w:p w:rsidR="00DE28F3" w:rsidRPr="00DE28F3" w:rsidRDefault="00DE28F3" w:rsidP="00DE28F3">
      <w:pPr>
        <w:ind w:right="3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3.19. </w:t>
      </w:r>
      <w:r w:rsidRPr="00DE28F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 в технологиях ОГЭ/ЕГЭ.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3.20. За каждое выполненное задание (блок заданий) выставляется оценка в баллах. Возможно снижение балла за задание, если оно выполнено частично. Возможно повышение балла за задание, если в работе представлено оригинальное решение или предложено несколько вариантов решений. В конце работы проставляется общее количество баллов, которое вносится в протокол проведения Олимпиады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E28F3" w:rsidRPr="00DE28F3" w:rsidRDefault="00DE28F3" w:rsidP="00DE28F3">
      <w:pPr>
        <w:tabs>
          <w:tab w:val="center" w:pos="522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>4.Порядок проверки и подведения итогов.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>4.1. Проверка заданий олимпиады осуществляет Жюри.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>4.2. Проверка осуществляется экспертами Жюри по каждому предмету и каждому участнику индивидуально (</w:t>
      </w: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приложение№17</w:t>
      </w:r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4.3. Процедура подведения итогов включает в себя: </w:t>
      </w:r>
    </w:p>
    <w:p w:rsidR="00DE28F3" w:rsidRPr="00DE28F3" w:rsidRDefault="00DE28F3" w:rsidP="00DE28F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>- развернутый персонифицированный анализ результатов работы;</w:t>
      </w:r>
    </w:p>
    <w:p w:rsidR="00DE28F3" w:rsidRPr="00DE28F3" w:rsidRDefault="00DE28F3" w:rsidP="00DE28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- выявление и диагностика «слабых разделов» каждого испытуемого и рекомендации по их устранению;</w:t>
      </w:r>
    </w:p>
    <w:p w:rsidR="00DE28F3" w:rsidRPr="00DE28F3" w:rsidRDefault="00DE28F3" w:rsidP="00DE28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- индивидуальные рекомендации по дальнейшей подготовке к экзаменам;</w:t>
      </w:r>
    </w:p>
    <w:p w:rsidR="00DE28F3" w:rsidRPr="00DE28F3" w:rsidRDefault="00DE28F3" w:rsidP="00DE28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- индивидуальные рекомендации по выбору экзаменов и направлениям дальнейшего обучения (в случае прохождения </w:t>
      </w:r>
      <w:proofErr w:type="spellStart"/>
      <w:r w:rsidRPr="00DE28F3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 по желанию участников).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Жюри, на своём заседании, по результатам проверки работ, </w:t>
      </w:r>
      <w:proofErr w:type="gramStart"/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>подводит результаты</w:t>
      </w:r>
      <w:proofErr w:type="gramEnd"/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каждому предмету по уровню и категории и распределяет места, завоёванные участниками олимпиады, определяя победителя и призёров с заполнением соответствующих протоколов (</w:t>
      </w: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приложения №2 №3</w:t>
      </w:r>
      <w:r w:rsidRPr="00DE28F3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E28F3" w:rsidRPr="00DE28F3" w:rsidRDefault="00DE28F3" w:rsidP="00DE28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определения победителей и призеров Олимпиады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5.1. Победителями и призерами Олимпиады считаются участники, показавшие лучшие результаты и занявшие 1-е, 2-е и 3-е места. 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Победители и призёры определяются по общей сумме баллов работы в порядке убывания при соблюдении следующих условий.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Олимпиады по каждому общеобразовательному предмету может быть и признаётся один участник при условии, что количество набранных им баллов составляет более 90% от максимального количества общей суммы баллов. 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В случае, когда победители не определены, в Олимпиаде определяются только призеры. 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Призёрами Олимпиады по каждому общеобразовательному предмету могут быть и признаются не более двух участников, при условии, что они сумели набрать более 75% от максимального количества общей суммы баллов.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одинакового количества баллов у нескольких участников, решение по определению 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победителей и призёров олимпиады принимает Жюри.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5.2. Победители и призеры Олимпиады определяются по результатам состязания по каждому предмету отдельно.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5.3. Участники Олимпиады, занявшие 1-е, 2-е и 3-е место, награждаются дипломами победителей и призеров Олимпиады.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5.4. Победители и призеры определяются жюри олимпиады по каждому уровню (категории) и предмету и утверждаются оргкомитетом Олимпиады.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 xml:space="preserve">5.5. Количество победителей Олимпиады по каждому общеобразовательному предмету, по которому проводится Олимпиада, не может быть больше трёх (один победитель и два призёра). 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5.6. Дипломы победителей и призеров Олимпиады подписываются ректором института или председателем оргкомитета Олимпиады.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5.7. Каждый участник олимпиады получает Диплом участника.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5.8. Учителям - классным руководителям победителей и призёров Олимпиады направляются благодарственные письма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№14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5.9. В адрес школ победителей и призёров Олимпиады направляются уведомления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№15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5.10. Список победителей и призёров Олимпиады направляется в органы власти и местного самоуправления для сведения.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28F3" w:rsidRPr="00DE16B2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6B2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Права участников Олимпиады.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6.1. Победителям и призерам (1-е, 2-е и 3-е места) Олимпиады института предоставляются льготы, определяемые Оргкомитетом Олимпиады и закрепляемые приказом ректора института.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6.2. В случае возникновения разногласий, участники Олимпиады могут обратиться в Апелляционную комиссию института, состав которой и положение о комиссии утверждается приказом ректора.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28F3" w:rsidRPr="00DE16B2" w:rsidRDefault="00DE28F3" w:rsidP="00DE28F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6B2">
        <w:rPr>
          <w:rFonts w:ascii="Times New Roman" w:hAnsi="Times New Roman" w:cs="Times New Roman"/>
          <w:b/>
          <w:sz w:val="24"/>
          <w:szCs w:val="24"/>
          <w:lang w:val="ru-RU"/>
        </w:rPr>
        <w:t>7. Итоговые положения.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8F3">
        <w:rPr>
          <w:rFonts w:ascii="Times New Roman" w:hAnsi="Times New Roman" w:cs="Times New Roman"/>
          <w:sz w:val="24"/>
          <w:szCs w:val="24"/>
          <w:lang w:val="ru-RU"/>
        </w:rPr>
        <w:t>7.1. Оргкомитет по окончании проведения Олимпиады и подведения итогов готовит итоговую аналитическую справку и проект приказа Ректора института о результатах проведения олимпиады школьников «Столыпинская олимпиада» (</w:t>
      </w:r>
      <w:r w:rsidRPr="00DE28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№16</w:t>
      </w:r>
      <w:r w:rsidRPr="00DE28F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E28F3" w:rsidRPr="00DE28F3" w:rsidRDefault="00DE28F3" w:rsidP="00DE2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28F3" w:rsidRPr="00DE28F3" w:rsidRDefault="00DE28F3" w:rsidP="00DE2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8F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DE28F3" w:rsidRPr="00DE28F3" w:rsidRDefault="00DE28F3" w:rsidP="00DE28F3">
      <w:pPr>
        <w:rPr>
          <w:rFonts w:ascii="Times New Roman" w:hAnsi="Times New Roman" w:cs="Times New Roman"/>
          <w:sz w:val="24"/>
          <w:szCs w:val="24"/>
        </w:rPr>
      </w:pPr>
      <w:r w:rsidRPr="00DE28F3">
        <w:rPr>
          <w:rFonts w:ascii="Times New Roman" w:hAnsi="Times New Roman" w:cs="Times New Roman"/>
          <w:sz w:val="24"/>
          <w:szCs w:val="24"/>
        </w:rPr>
        <w:br w:type="page"/>
      </w:r>
    </w:p>
    <w:p w:rsidR="00DE28F3" w:rsidRPr="00277A54" w:rsidRDefault="00DE28F3" w:rsidP="00DE28F3">
      <w:pPr>
        <w:jc w:val="both"/>
        <w:rPr>
          <w:rFonts w:eastAsia="Calibri"/>
        </w:rPr>
      </w:pPr>
    </w:p>
    <w:p w:rsidR="00412026" w:rsidRPr="006D30C2" w:rsidRDefault="00412026" w:rsidP="00CC2499">
      <w:pPr>
        <w:pStyle w:val="a3"/>
        <w:tabs>
          <w:tab w:val="left" w:pos="1378"/>
        </w:tabs>
        <w:spacing w:line="360" w:lineRule="auto"/>
        <w:ind w:left="0" w:right="391"/>
        <w:jc w:val="both"/>
        <w:rPr>
          <w:sz w:val="24"/>
          <w:szCs w:val="24"/>
          <w:lang w:val="ru-RU"/>
        </w:rPr>
      </w:pPr>
    </w:p>
    <w:sectPr w:rsidR="00412026" w:rsidRPr="006D30C2" w:rsidSect="006D30C2">
      <w:pgSz w:w="11909" w:h="16840"/>
      <w:pgMar w:top="1135" w:right="46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FEB"/>
    <w:multiLevelType w:val="multilevel"/>
    <w:tmpl w:val="851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061"/>
    <w:multiLevelType w:val="hybridMultilevel"/>
    <w:tmpl w:val="89DC6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4C7CB1"/>
    <w:multiLevelType w:val="multilevel"/>
    <w:tmpl w:val="7584D966"/>
    <w:lvl w:ilvl="0">
      <w:start w:val="6"/>
      <w:numFmt w:val="decimal"/>
      <w:lvlText w:val="%1"/>
      <w:lvlJc w:val="left"/>
      <w:pPr>
        <w:ind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BD22A0"/>
    <w:multiLevelType w:val="hybridMultilevel"/>
    <w:tmpl w:val="0AE0A52A"/>
    <w:lvl w:ilvl="0" w:tplc="C0E229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-2607" w:hanging="360"/>
      </w:pPr>
    </w:lvl>
    <w:lvl w:ilvl="2" w:tplc="0419001B" w:tentative="1">
      <w:start w:val="1"/>
      <w:numFmt w:val="lowerRoman"/>
      <w:lvlText w:val="%3."/>
      <w:lvlJc w:val="right"/>
      <w:pPr>
        <w:ind w:left="-1887" w:hanging="180"/>
      </w:pPr>
    </w:lvl>
    <w:lvl w:ilvl="3" w:tplc="0419000F" w:tentative="1">
      <w:start w:val="1"/>
      <w:numFmt w:val="decimal"/>
      <w:lvlText w:val="%4."/>
      <w:lvlJc w:val="left"/>
      <w:pPr>
        <w:ind w:left="-1167" w:hanging="360"/>
      </w:pPr>
    </w:lvl>
    <w:lvl w:ilvl="4" w:tplc="04190019" w:tentative="1">
      <w:start w:val="1"/>
      <w:numFmt w:val="lowerLetter"/>
      <w:lvlText w:val="%5."/>
      <w:lvlJc w:val="left"/>
      <w:pPr>
        <w:ind w:left="-447" w:hanging="360"/>
      </w:pPr>
    </w:lvl>
    <w:lvl w:ilvl="5" w:tplc="0419001B" w:tentative="1">
      <w:start w:val="1"/>
      <w:numFmt w:val="lowerRoman"/>
      <w:lvlText w:val="%6."/>
      <w:lvlJc w:val="right"/>
      <w:pPr>
        <w:ind w:left="273" w:hanging="180"/>
      </w:pPr>
    </w:lvl>
    <w:lvl w:ilvl="6" w:tplc="0419000F" w:tentative="1">
      <w:start w:val="1"/>
      <w:numFmt w:val="decimal"/>
      <w:lvlText w:val="%7."/>
      <w:lvlJc w:val="left"/>
      <w:pPr>
        <w:ind w:left="993" w:hanging="360"/>
      </w:pPr>
    </w:lvl>
    <w:lvl w:ilvl="7" w:tplc="04190019" w:tentative="1">
      <w:start w:val="1"/>
      <w:numFmt w:val="lowerLetter"/>
      <w:lvlText w:val="%8."/>
      <w:lvlJc w:val="left"/>
      <w:pPr>
        <w:ind w:left="1713" w:hanging="360"/>
      </w:pPr>
    </w:lvl>
    <w:lvl w:ilvl="8" w:tplc="0419001B" w:tentative="1">
      <w:start w:val="1"/>
      <w:numFmt w:val="lowerRoman"/>
      <w:lvlText w:val="%9."/>
      <w:lvlJc w:val="right"/>
      <w:pPr>
        <w:ind w:left="2433" w:hanging="180"/>
      </w:pPr>
    </w:lvl>
  </w:abstractNum>
  <w:abstractNum w:abstractNumId="4">
    <w:nsid w:val="2130581D"/>
    <w:multiLevelType w:val="multilevel"/>
    <w:tmpl w:val="2ABA9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D43E6A"/>
    <w:multiLevelType w:val="hybridMultilevel"/>
    <w:tmpl w:val="42F88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8836B2"/>
    <w:multiLevelType w:val="multilevel"/>
    <w:tmpl w:val="55C27092"/>
    <w:lvl w:ilvl="0">
      <w:start w:val="2"/>
      <w:numFmt w:val="decimal"/>
      <w:lvlText w:val="%1"/>
      <w:lvlJc w:val="left"/>
      <w:pPr>
        <w:ind w:hanging="65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8A2342"/>
    <w:multiLevelType w:val="multilevel"/>
    <w:tmpl w:val="B6F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75961"/>
    <w:multiLevelType w:val="multilevel"/>
    <w:tmpl w:val="28D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741C3"/>
    <w:multiLevelType w:val="hybridMultilevel"/>
    <w:tmpl w:val="2556D6A8"/>
    <w:lvl w:ilvl="0" w:tplc="668EE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A12FF"/>
    <w:multiLevelType w:val="multilevel"/>
    <w:tmpl w:val="C0BA4CD0"/>
    <w:lvl w:ilvl="0">
      <w:start w:val="3"/>
      <w:numFmt w:val="decimal"/>
      <w:lvlText w:val="%1"/>
      <w:lvlJc w:val="left"/>
      <w:pPr>
        <w:ind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A977B2E"/>
    <w:multiLevelType w:val="hybridMultilevel"/>
    <w:tmpl w:val="B3CE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FB9"/>
    <w:multiLevelType w:val="multilevel"/>
    <w:tmpl w:val="9C002462"/>
    <w:lvl w:ilvl="0">
      <w:start w:val="4"/>
      <w:numFmt w:val="decimal"/>
      <w:lvlText w:val="%1"/>
      <w:lvlJc w:val="left"/>
      <w:pPr>
        <w:ind w:hanging="5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38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87A35CB"/>
    <w:multiLevelType w:val="hybridMultilevel"/>
    <w:tmpl w:val="D360C870"/>
    <w:lvl w:ilvl="0" w:tplc="14B26E2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A9CC608">
      <w:start w:val="1"/>
      <w:numFmt w:val="bullet"/>
      <w:lvlText w:val="•"/>
      <w:lvlJc w:val="left"/>
      <w:rPr>
        <w:rFonts w:hint="default"/>
      </w:rPr>
    </w:lvl>
    <w:lvl w:ilvl="2" w:tplc="9D3ECFD4">
      <w:start w:val="1"/>
      <w:numFmt w:val="bullet"/>
      <w:lvlText w:val="•"/>
      <w:lvlJc w:val="left"/>
      <w:rPr>
        <w:rFonts w:hint="default"/>
      </w:rPr>
    </w:lvl>
    <w:lvl w:ilvl="3" w:tplc="8AFEA058">
      <w:start w:val="1"/>
      <w:numFmt w:val="bullet"/>
      <w:lvlText w:val="•"/>
      <w:lvlJc w:val="left"/>
      <w:rPr>
        <w:rFonts w:hint="default"/>
      </w:rPr>
    </w:lvl>
    <w:lvl w:ilvl="4" w:tplc="ED5C65EA">
      <w:start w:val="1"/>
      <w:numFmt w:val="bullet"/>
      <w:lvlText w:val="•"/>
      <w:lvlJc w:val="left"/>
      <w:rPr>
        <w:rFonts w:hint="default"/>
      </w:rPr>
    </w:lvl>
    <w:lvl w:ilvl="5" w:tplc="3A4CF1DE">
      <w:start w:val="1"/>
      <w:numFmt w:val="bullet"/>
      <w:lvlText w:val="•"/>
      <w:lvlJc w:val="left"/>
      <w:rPr>
        <w:rFonts w:hint="default"/>
      </w:rPr>
    </w:lvl>
    <w:lvl w:ilvl="6" w:tplc="7352B0C2">
      <w:start w:val="1"/>
      <w:numFmt w:val="bullet"/>
      <w:lvlText w:val="•"/>
      <w:lvlJc w:val="left"/>
      <w:rPr>
        <w:rFonts w:hint="default"/>
      </w:rPr>
    </w:lvl>
    <w:lvl w:ilvl="7" w:tplc="72464BBE">
      <w:start w:val="1"/>
      <w:numFmt w:val="bullet"/>
      <w:lvlText w:val="•"/>
      <w:lvlJc w:val="left"/>
      <w:rPr>
        <w:rFonts w:hint="default"/>
      </w:rPr>
    </w:lvl>
    <w:lvl w:ilvl="8" w:tplc="38C2D41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98D70B6"/>
    <w:multiLevelType w:val="multilevel"/>
    <w:tmpl w:val="936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27DD1"/>
    <w:multiLevelType w:val="hybridMultilevel"/>
    <w:tmpl w:val="258CCDCE"/>
    <w:lvl w:ilvl="0" w:tplc="FFE8117A">
      <w:start w:val="2"/>
      <w:numFmt w:val="upperRoman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61EB524">
      <w:start w:val="1"/>
      <w:numFmt w:val="bullet"/>
      <w:lvlText w:val="•"/>
      <w:lvlJc w:val="left"/>
      <w:rPr>
        <w:rFonts w:hint="default"/>
      </w:rPr>
    </w:lvl>
    <w:lvl w:ilvl="2" w:tplc="D3E4694A">
      <w:start w:val="1"/>
      <w:numFmt w:val="bullet"/>
      <w:lvlText w:val="•"/>
      <w:lvlJc w:val="left"/>
      <w:rPr>
        <w:rFonts w:hint="default"/>
      </w:rPr>
    </w:lvl>
    <w:lvl w:ilvl="3" w:tplc="9810491A">
      <w:start w:val="1"/>
      <w:numFmt w:val="bullet"/>
      <w:lvlText w:val="•"/>
      <w:lvlJc w:val="left"/>
      <w:rPr>
        <w:rFonts w:hint="default"/>
      </w:rPr>
    </w:lvl>
    <w:lvl w:ilvl="4" w:tplc="D8329078">
      <w:start w:val="1"/>
      <w:numFmt w:val="bullet"/>
      <w:lvlText w:val="•"/>
      <w:lvlJc w:val="left"/>
      <w:rPr>
        <w:rFonts w:hint="default"/>
      </w:rPr>
    </w:lvl>
    <w:lvl w:ilvl="5" w:tplc="D59EC990">
      <w:start w:val="1"/>
      <w:numFmt w:val="bullet"/>
      <w:lvlText w:val="•"/>
      <w:lvlJc w:val="left"/>
      <w:rPr>
        <w:rFonts w:hint="default"/>
      </w:rPr>
    </w:lvl>
    <w:lvl w:ilvl="6" w:tplc="40C8BE3A">
      <w:start w:val="1"/>
      <w:numFmt w:val="bullet"/>
      <w:lvlText w:val="•"/>
      <w:lvlJc w:val="left"/>
      <w:rPr>
        <w:rFonts w:hint="default"/>
      </w:rPr>
    </w:lvl>
    <w:lvl w:ilvl="7" w:tplc="32C2B3A2">
      <w:start w:val="1"/>
      <w:numFmt w:val="bullet"/>
      <w:lvlText w:val="•"/>
      <w:lvlJc w:val="left"/>
      <w:rPr>
        <w:rFonts w:hint="default"/>
      </w:rPr>
    </w:lvl>
    <w:lvl w:ilvl="8" w:tplc="F3E2B01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13106A2"/>
    <w:multiLevelType w:val="multilevel"/>
    <w:tmpl w:val="51BE79BA"/>
    <w:lvl w:ilvl="0">
      <w:start w:val="5"/>
      <w:numFmt w:val="decimal"/>
      <w:lvlText w:val="%1"/>
      <w:lvlJc w:val="left"/>
      <w:pPr>
        <w:ind w:hanging="54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23B595A"/>
    <w:multiLevelType w:val="multilevel"/>
    <w:tmpl w:val="4AF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733C3"/>
    <w:multiLevelType w:val="multilevel"/>
    <w:tmpl w:val="FD869C28"/>
    <w:lvl w:ilvl="0">
      <w:start w:val="4"/>
      <w:numFmt w:val="decimal"/>
      <w:lvlText w:val="%1"/>
      <w:lvlJc w:val="left"/>
      <w:pPr>
        <w:ind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2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7A05E56"/>
    <w:multiLevelType w:val="hybridMultilevel"/>
    <w:tmpl w:val="AE849C3E"/>
    <w:lvl w:ilvl="0" w:tplc="9C7CCB6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E56B502">
      <w:start w:val="1"/>
      <w:numFmt w:val="bullet"/>
      <w:lvlText w:val="•"/>
      <w:lvlJc w:val="left"/>
      <w:rPr>
        <w:rFonts w:hint="default"/>
      </w:rPr>
    </w:lvl>
    <w:lvl w:ilvl="2" w:tplc="8468F386">
      <w:start w:val="1"/>
      <w:numFmt w:val="bullet"/>
      <w:lvlText w:val="•"/>
      <w:lvlJc w:val="left"/>
      <w:rPr>
        <w:rFonts w:hint="default"/>
      </w:rPr>
    </w:lvl>
    <w:lvl w:ilvl="3" w:tplc="2188C84A">
      <w:start w:val="1"/>
      <w:numFmt w:val="bullet"/>
      <w:lvlText w:val="•"/>
      <w:lvlJc w:val="left"/>
      <w:rPr>
        <w:rFonts w:hint="default"/>
      </w:rPr>
    </w:lvl>
    <w:lvl w:ilvl="4" w:tplc="5F303D24">
      <w:start w:val="1"/>
      <w:numFmt w:val="bullet"/>
      <w:lvlText w:val="•"/>
      <w:lvlJc w:val="left"/>
      <w:rPr>
        <w:rFonts w:hint="default"/>
      </w:rPr>
    </w:lvl>
    <w:lvl w:ilvl="5" w:tplc="0D02642E">
      <w:start w:val="1"/>
      <w:numFmt w:val="bullet"/>
      <w:lvlText w:val="•"/>
      <w:lvlJc w:val="left"/>
      <w:rPr>
        <w:rFonts w:hint="default"/>
      </w:rPr>
    </w:lvl>
    <w:lvl w:ilvl="6" w:tplc="C354FF58">
      <w:start w:val="1"/>
      <w:numFmt w:val="bullet"/>
      <w:lvlText w:val="•"/>
      <w:lvlJc w:val="left"/>
      <w:rPr>
        <w:rFonts w:hint="default"/>
      </w:rPr>
    </w:lvl>
    <w:lvl w:ilvl="7" w:tplc="845AEE06">
      <w:start w:val="1"/>
      <w:numFmt w:val="bullet"/>
      <w:lvlText w:val="•"/>
      <w:lvlJc w:val="left"/>
      <w:rPr>
        <w:rFonts w:hint="default"/>
      </w:rPr>
    </w:lvl>
    <w:lvl w:ilvl="8" w:tplc="FFFAD5D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A553237"/>
    <w:multiLevelType w:val="multilevel"/>
    <w:tmpl w:val="A38E2C96"/>
    <w:lvl w:ilvl="0">
      <w:start w:val="4"/>
      <w:numFmt w:val="decimal"/>
      <w:lvlText w:val="%1"/>
      <w:lvlJc w:val="left"/>
      <w:pPr>
        <w:ind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BCA7B7A"/>
    <w:multiLevelType w:val="hybridMultilevel"/>
    <w:tmpl w:val="743475AA"/>
    <w:lvl w:ilvl="0" w:tplc="668EEDA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7C2FE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B281128">
      <w:start w:val="1"/>
      <w:numFmt w:val="bullet"/>
      <w:lvlText w:val="•"/>
      <w:lvlJc w:val="left"/>
      <w:rPr>
        <w:rFonts w:hint="default"/>
      </w:rPr>
    </w:lvl>
    <w:lvl w:ilvl="3" w:tplc="9B28DE10">
      <w:start w:val="1"/>
      <w:numFmt w:val="bullet"/>
      <w:lvlText w:val="•"/>
      <w:lvlJc w:val="left"/>
      <w:rPr>
        <w:rFonts w:hint="default"/>
      </w:rPr>
    </w:lvl>
    <w:lvl w:ilvl="4" w:tplc="B1269218">
      <w:start w:val="1"/>
      <w:numFmt w:val="bullet"/>
      <w:lvlText w:val="•"/>
      <w:lvlJc w:val="left"/>
      <w:rPr>
        <w:rFonts w:hint="default"/>
      </w:rPr>
    </w:lvl>
    <w:lvl w:ilvl="5" w:tplc="1F7642F0">
      <w:start w:val="1"/>
      <w:numFmt w:val="bullet"/>
      <w:lvlText w:val="•"/>
      <w:lvlJc w:val="left"/>
      <w:rPr>
        <w:rFonts w:hint="default"/>
      </w:rPr>
    </w:lvl>
    <w:lvl w:ilvl="6" w:tplc="81ECCBFA">
      <w:start w:val="1"/>
      <w:numFmt w:val="bullet"/>
      <w:lvlText w:val="•"/>
      <w:lvlJc w:val="left"/>
      <w:rPr>
        <w:rFonts w:hint="default"/>
      </w:rPr>
    </w:lvl>
    <w:lvl w:ilvl="7" w:tplc="EBB66386">
      <w:start w:val="1"/>
      <w:numFmt w:val="bullet"/>
      <w:lvlText w:val="•"/>
      <w:lvlJc w:val="left"/>
      <w:rPr>
        <w:rFonts w:hint="default"/>
      </w:rPr>
    </w:lvl>
    <w:lvl w:ilvl="8" w:tplc="6D3855A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3C81054"/>
    <w:multiLevelType w:val="multilevel"/>
    <w:tmpl w:val="15AE36A0"/>
    <w:lvl w:ilvl="0">
      <w:start w:val="1"/>
      <w:numFmt w:val="decimal"/>
      <w:lvlText w:val="%1"/>
      <w:lvlJc w:val="left"/>
      <w:pPr>
        <w:ind w:hanging="579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8"/>
  </w:num>
  <w:num w:numId="5">
    <w:abstractNumId w:val="20"/>
  </w:num>
  <w:num w:numId="6">
    <w:abstractNumId w:val="10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5"/>
  </w:num>
  <w:num w:numId="12">
    <w:abstractNumId w:val="22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  <w:num w:numId="17">
    <w:abstractNumId w:val="9"/>
  </w:num>
  <w:num w:numId="18">
    <w:abstractNumId w:val="7"/>
  </w:num>
  <w:num w:numId="19">
    <w:abstractNumId w:val="8"/>
  </w:num>
  <w:num w:numId="20">
    <w:abstractNumId w:val="17"/>
  </w:num>
  <w:num w:numId="21">
    <w:abstractNumId w:val="14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2026"/>
    <w:rsid w:val="00001E75"/>
    <w:rsid w:val="00037C1C"/>
    <w:rsid w:val="0007782B"/>
    <w:rsid w:val="000C38C4"/>
    <w:rsid w:val="00122B47"/>
    <w:rsid w:val="002604A3"/>
    <w:rsid w:val="00264FBE"/>
    <w:rsid w:val="00295062"/>
    <w:rsid w:val="002C0800"/>
    <w:rsid w:val="002E420F"/>
    <w:rsid w:val="00332D89"/>
    <w:rsid w:val="00372179"/>
    <w:rsid w:val="003F0423"/>
    <w:rsid w:val="00412026"/>
    <w:rsid w:val="00447A2A"/>
    <w:rsid w:val="00492486"/>
    <w:rsid w:val="00536FCB"/>
    <w:rsid w:val="005C1B14"/>
    <w:rsid w:val="00617B81"/>
    <w:rsid w:val="00621B1B"/>
    <w:rsid w:val="00654E21"/>
    <w:rsid w:val="00673925"/>
    <w:rsid w:val="006D30C2"/>
    <w:rsid w:val="007513B9"/>
    <w:rsid w:val="007645B8"/>
    <w:rsid w:val="00777A84"/>
    <w:rsid w:val="00787F84"/>
    <w:rsid w:val="007B0A29"/>
    <w:rsid w:val="008E2EF3"/>
    <w:rsid w:val="008F41F4"/>
    <w:rsid w:val="009141FB"/>
    <w:rsid w:val="009723E4"/>
    <w:rsid w:val="00A33BD6"/>
    <w:rsid w:val="00AD2659"/>
    <w:rsid w:val="00AD6434"/>
    <w:rsid w:val="00B514C5"/>
    <w:rsid w:val="00B65A0B"/>
    <w:rsid w:val="00BC1F8F"/>
    <w:rsid w:val="00BE17BA"/>
    <w:rsid w:val="00C0128E"/>
    <w:rsid w:val="00C75763"/>
    <w:rsid w:val="00CA3A2D"/>
    <w:rsid w:val="00CC2499"/>
    <w:rsid w:val="00D04A4C"/>
    <w:rsid w:val="00D26249"/>
    <w:rsid w:val="00D271B4"/>
    <w:rsid w:val="00D77E02"/>
    <w:rsid w:val="00DE16B2"/>
    <w:rsid w:val="00DE28F3"/>
    <w:rsid w:val="00E170F2"/>
    <w:rsid w:val="00E566FF"/>
    <w:rsid w:val="00E72395"/>
    <w:rsid w:val="00EE325A"/>
    <w:rsid w:val="00F14069"/>
    <w:rsid w:val="00F328D6"/>
    <w:rsid w:val="00F5448F"/>
    <w:rsid w:val="00F73BDA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026"/>
    <w:pPr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12026"/>
    <w:pPr>
      <w:ind w:left="428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12026"/>
  </w:style>
  <w:style w:type="paragraph" w:customStyle="1" w:styleId="TableParagraph">
    <w:name w:val="Table Paragraph"/>
    <w:basedOn w:val="a"/>
    <w:uiPriority w:val="1"/>
    <w:qFormat/>
    <w:rsid w:val="00412026"/>
  </w:style>
  <w:style w:type="paragraph" w:styleId="a5">
    <w:name w:val="No Spacing"/>
    <w:uiPriority w:val="99"/>
    <w:qFormat/>
    <w:rsid w:val="00264FBE"/>
    <w:pPr>
      <w:widowControl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E170F2"/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3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30C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71B88-3780-4979-8E76-20A8B498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    на заседании Ученого Совета ТИУБ</vt:lpstr>
    </vt:vector>
  </TitlesOfParts>
  <Company>Reanimator Extreme Edition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на заседании Ученого Совета ТИУБ</dc:title>
  <dc:creator>Наталья</dc:creator>
  <cp:lastModifiedBy>Elena</cp:lastModifiedBy>
  <cp:revision>3</cp:revision>
  <cp:lastPrinted>2017-09-05T12:17:00Z</cp:lastPrinted>
  <dcterms:created xsi:type="dcterms:W3CDTF">2017-10-08T17:57:00Z</dcterms:created>
  <dcterms:modified xsi:type="dcterms:W3CDTF">2017-10-09T14:37:00Z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2016-09-29T00:00:00Z</vt:filetime>
  </property>
</Properties>
</file>